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E5334" w14:textId="77777777" w:rsidR="00D40D74" w:rsidRPr="00D40D74" w:rsidRDefault="00D40D74" w:rsidP="00D40D74">
      <w:pPr>
        <w:rPr>
          <w:rFonts w:ascii="American Typewriter" w:hAnsi="American Typewriter"/>
        </w:rPr>
      </w:pPr>
      <w:bookmarkStart w:id="0" w:name="_GoBack"/>
      <w:r w:rsidRPr="00D40D74">
        <w:rPr>
          <w:rFonts w:ascii="American Typewriter" w:hAnsi="American Typewriter"/>
        </w:rPr>
        <w:t>CHRISTINE: The future is unpredictable.</w:t>
      </w:r>
    </w:p>
    <w:p w14:paraId="6A7ADBD6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Most importantly we need to empower innovative learners.</w:t>
      </w:r>
    </w:p>
    <w:p w14:paraId="06509AF4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It is now my honor to introduce the US secretary of education,</w:t>
      </w:r>
    </w:p>
    <w:p w14:paraId="5D553FEE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 xml:space="preserve">Betsy </w:t>
      </w:r>
      <w:proofErr w:type="spellStart"/>
      <w:r w:rsidRPr="00D40D74">
        <w:rPr>
          <w:rFonts w:ascii="American Typewriter" w:hAnsi="American Typewriter"/>
        </w:rPr>
        <w:t>Devos</w:t>
      </w:r>
      <w:proofErr w:type="spellEnd"/>
      <w:r w:rsidRPr="00D40D74">
        <w:rPr>
          <w:rFonts w:ascii="American Typewriter" w:hAnsi="American Typewriter"/>
        </w:rPr>
        <w:t xml:space="preserve"> who will provide opening remarks</w:t>
      </w:r>
    </w:p>
    <w:p w14:paraId="2A827DA1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for one of these empowered groups.</w:t>
      </w:r>
    </w:p>
    <w:p w14:paraId="6B1A601A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(AUDIENCE APPLAUDS)</w:t>
      </w:r>
    </w:p>
    <w:p w14:paraId="6DE5C4BF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BETSY DEVOS: You're not nervous, are you?</w:t>
      </w:r>
    </w:p>
    <w:p w14:paraId="22B9C49B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No.</w:t>
      </w:r>
    </w:p>
    <w:p w14:paraId="4BB83378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Well, thank you so much, Christine for that kind introduction</w:t>
      </w:r>
    </w:p>
    <w:p w14:paraId="749B4F2B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and thank you, all of you, for what you do to bring technology</w:t>
      </w:r>
    </w:p>
    <w:p w14:paraId="053916E4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to the students you serve.</w:t>
      </w:r>
    </w:p>
    <w:p w14:paraId="7A2FDC73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Our young students use technology every day.</w:t>
      </w:r>
    </w:p>
    <w:p w14:paraId="19292DC0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They simply can't imagine a world without it</w:t>
      </w:r>
    </w:p>
    <w:p w14:paraId="5BCCEFE5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and neither can more mature folks like some of us in this room.</w:t>
      </w:r>
    </w:p>
    <w:p w14:paraId="601C1987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 recall a few years ago when my oldest granddaughter</w:t>
      </w:r>
    </w:p>
    <w:p w14:paraId="310C3B1E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was not yet two and she was lying on her parents' bed</w:t>
      </w:r>
    </w:p>
    <w:p w14:paraId="3D44B707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with her brand new baby sister taking her arm and unfolding</w:t>
      </w:r>
    </w:p>
    <w:p w14:paraId="102E6C2D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her finger to try to have her swipe her iPad.</w:t>
      </w:r>
    </w:p>
    <w:p w14:paraId="5FF8ABA6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(AUDIENCE LAUGHS)</w:t>
      </w:r>
    </w:p>
    <w:p w14:paraId="61DDED13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That was quite a picture for me.</w:t>
      </w:r>
    </w:p>
    <w:p w14:paraId="19DCCFB7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It's engraved in my mind.</w:t>
      </w:r>
    </w:p>
    <w:p w14:paraId="471962D7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 xml:space="preserve">Technology has facilitated tremendous break </w:t>
      </w:r>
      <w:proofErr w:type="spellStart"/>
      <w:r w:rsidRPr="00D40D74">
        <w:rPr>
          <w:rFonts w:ascii="American Typewriter" w:hAnsi="American Typewriter"/>
        </w:rPr>
        <w:t>throughs</w:t>
      </w:r>
      <w:proofErr w:type="spellEnd"/>
    </w:p>
    <w:p w14:paraId="33F1B742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in nearly every sector of our society.</w:t>
      </w:r>
    </w:p>
    <w:p w14:paraId="5B10410E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Telecommunications, medicine, transportation, you name it.</w:t>
      </w:r>
    </w:p>
    <w:p w14:paraId="199CAD60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With a device the size of our hands</w:t>
      </w:r>
    </w:p>
    <w:p w14:paraId="2AB3F5F2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 can video chat with any of my eight darling grandchildren</w:t>
      </w:r>
    </w:p>
    <w:p w14:paraId="54EF15FC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from anywhere in the world or have dinner with my husband</w:t>
      </w:r>
    </w:p>
    <w:p w14:paraId="732B52EA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when we are in different places for our work.</w:t>
      </w:r>
    </w:p>
    <w:p w14:paraId="6018CA33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With a couple of swipes and taps on the same device</w:t>
      </w:r>
    </w:p>
    <w:p w14:paraId="3211F5A6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 can access more current information than what's contained</w:t>
      </w:r>
    </w:p>
    <w:p w14:paraId="7609A317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in the Library of Congress.</w:t>
      </w:r>
    </w:p>
    <w:p w14:paraId="6AC295A0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Yet through all these changes in our homes, in our workplaces</w:t>
      </w:r>
    </w:p>
    <w:p w14:paraId="45F30719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and in our communities how we do education in America</w:t>
      </w:r>
    </w:p>
    <w:p w14:paraId="17641A1C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has all too often largely remained the same.</w:t>
      </w:r>
    </w:p>
    <w:p w14:paraId="764A5758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Does this sound familiar to anyone?</w:t>
      </w:r>
    </w:p>
    <w:p w14:paraId="1D05CD7F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Students lined up in rows, a teacher up in front,</w:t>
      </w:r>
    </w:p>
    <w:p w14:paraId="02A944CD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in front of a blackboard with the expectations</w:t>
      </w:r>
    </w:p>
    <w:p w14:paraId="32C120C6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to sit down, don't talk, keep your eyes up front,</w:t>
      </w:r>
    </w:p>
    <w:p w14:paraId="36131D88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listen, respond if called upon, wait for the bell,</w:t>
      </w:r>
    </w:p>
    <w:p w14:paraId="1660AD78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walk to the next class and repeat.</w:t>
      </w:r>
    </w:p>
    <w:p w14:paraId="15EB9DE0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Students were trained for the assembly line then</w:t>
      </w:r>
    </w:p>
    <w:p w14:paraId="0B146695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and too many still are today.</w:t>
      </w:r>
    </w:p>
    <w:p w14:paraId="28B00B31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Right now there are over seven million job openings</w:t>
      </w:r>
    </w:p>
    <w:p w14:paraId="04AA1EF6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in the United States as the blue collar jobs of yesterday</w:t>
      </w:r>
    </w:p>
    <w:p w14:paraId="0D7273C6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morph into the blue tech jobs of today.</w:t>
      </w:r>
    </w:p>
    <w:p w14:paraId="7AD03371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Coding is a more needed skill than riveting or stamping was</w:t>
      </w:r>
    </w:p>
    <w:p w14:paraId="20525EF4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lastRenderedPageBreak/>
        <w:t>a few decades ago, but too many employers report they can't find</w:t>
      </w:r>
    </w:p>
    <w:p w14:paraId="13117582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enough qualified people to employ because in too many cases</w:t>
      </w:r>
    </w:p>
    <w:p w14:paraId="1FD5BEEA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there is a disconnect between learning and the having.</w:t>
      </w:r>
    </w:p>
    <w:p w14:paraId="6609E3CF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And right now somewhere there's a student bored in class,</w:t>
      </w:r>
    </w:p>
    <w:p w14:paraId="24755D02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probably more than one.</w:t>
      </w:r>
    </w:p>
    <w:p w14:paraId="457DE347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Another student that can't study a topic for her dream job</w:t>
      </w:r>
    </w:p>
    <w:p w14:paraId="0984F490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because the school doesn't have the technology or the teacher.</w:t>
      </w:r>
    </w:p>
    <w:p w14:paraId="4CA6DCA7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Still another student feels like he needs more time</w:t>
      </w:r>
    </w:p>
    <w:p w14:paraId="386BD02E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than his class mates in the subject while another can't wait</w:t>
      </w:r>
    </w:p>
    <w:p w14:paraId="1B1E4290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for things to speed up.</w:t>
      </w:r>
    </w:p>
    <w:p w14:paraId="72EC5D95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And sadly each one of those students is often told there's nothing</w:t>
      </w:r>
    </w:p>
    <w:p w14:paraId="70CF2412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he or she can do about it.</w:t>
      </w:r>
    </w:p>
    <w:p w14:paraId="55A7CBFC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And then there's this, our office recently found that only 24%</w:t>
      </w:r>
    </w:p>
    <w:p w14:paraId="21496FB8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of eighth grade students are enrolling in the</w:t>
      </w:r>
    </w:p>
    <w:p w14:paraId="194FB246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STEM Gateway course algebra one, but that might have something</w:t>
      </w:r>
    </w:p>
    <w:p w14:paraId="2176E566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 xml:space="preserve">to do with this </w:t>
      </w:r>
      <w:proofErr w:type="spellStart"/>
      <w:r w:rsidRPr="00D40D74">
        <w:rPr>
          <w:rFonts w:ascii="American Typewriter" w:hAnsi="American Typewriter"/>
        </w:rPr>
        <w:t>datapoint</w:t>
      </w:r>
      <w:proofErr w:type="spellEnd"/>
      <w:r w:rsidRPr="00D40D74">
        <w:rPr>
          <w:rFonts w:ascii="American Typewriter" w:hAnsi="American Typewriter"/>
        </w:rPr>
        <w:t>.</w:t>
      </w:r>
    </w:p>
    <w:p w14:paraId="694B35D8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About 30% of school districts across the nation</w:t>
      </w:r>
    </w:p>
    <w:p w14:paraId="055D9DBA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don't have a single school that offered algebra one</w:t>
      </w:r>
    </w:p>
    <w:p w14:paraId="73789E84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in eighth grade.</w:t>
      </w:r>
    </w:p>
    <w:p w14:paraId="756625C3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Students deserve better and America can and must</w:t>
      </w:r>
    </w:p>
    <w:p w14:paraId="6AC394C3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do better.</w:t>
      </w:r>
    </w:p>
    <w:p w14:paraId="6C2EDE78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So, I want to encourage all of us to challenge ourselves</w:t>
      </w:r>
    </w:p>
    <w:p w14:paraId="5D19956E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to rethink school.</w:t>
      </w:r>
    </w:p>
    <w:p w14:paraId="39869645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Rethink means everyone question everything to ensure</w:t>
      </w:r>
    </w:p>
    <w:p w14:paraId="7B3FB1D3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nothing limits students from being prepared for what comes next.</w:t>
      </w:r>
    </w:p>
    <w:p w14:paraId="5595E6E9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You gather at this Leadership Summit each year to do just that.</w:t>
      </w:r>
    </w:p>
    <w:p w14:paraId="72C84AD7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To look at everything with fresh eyes and forward thinking</w:t>
      </w:r>
    </w:p>
    <w:p w14:paraId="08EBFDEA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and that's very inspiring and it's necessary across</w:t>
      </w:r>
    </w:p>
    <w:p w14:paraId="6078AB62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the educational world.</w:t>
      </w:r>
    </w:p>
    <w:p w14:paraId="1053C358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I'm happy to congratulate St. Albans City School</w:t>
      </w:r>
    </w:p>
    <w:p w14:paraId="7879BA4B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in Vermont, winning the Student Voices award.</w:t>
      </w:r>
    </w:p>
    <w:p w14:paraId="70ECB958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As you know, this honor recognizes school teachers</w:t>
      </w:r>
    </w:p>
    <w:p w14:paraId="448F469A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who have leveraged technology to enhance learning</w:t>
      </w:r>
    </w:p>
    <w:p w14:paraId="47944F7F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and ultimately to improve student achievement.</w:t>
      </w:r>
    </w:p>
    <w:p w14:paraId="1FBA94E7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St. Albans embraces digital learning daily.</w:t>
      </w:r>
    </w:p>
    <w:p w14:paraId="53EF2C9F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Each student has an electronic personalized learning plan</w:t>
      </w:r>
    </w:p>
    <w:p w14:paraId="198FAD46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to which they can contribute not only written work,</w:t>
      </w:r>
    </w:p>
    <w:p w14:paraId="37F72448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but audio files, video files and photos.</w:t>
      </w:r>
    </w:p>
    <w:p w14:paraId="1F37AD6F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St. Albans latest project gave pre-K to eighth grade</w:t>
      </w:r>
    </w:p>
    <w:p w14:paraId="3605358B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students the chance to become entrepreneurs.</w:t>
      </w:r>
    </w:p>
    <w:p w14:paraId="00E3F482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 xml:space="preserve">Teams of students were charged with starting </w:t>
      </w:r>
      <w:proofErr w:type="gramStart"/>
      <w:r w:rsidRPr="00D40D74">
        <w:rPr>
          <w:rFonts w:ascii="American Typewriter" w:hAnsi="American Typewriter"/>
        </w:rPr>
        <w:t>their our</w:t>
      </w:r>
      <w:proofErr w:type="gramEnd"/>
      <w:r w:rsidRPr="00D40D74">
        <w:rPr>
          <w:rFonts w:ascii="American Typewriter" w:hAnsi="American Typewriter"/>
        </w:rPr>
        <w:t xml:space="preserve"> businesses</w:t>
      </w:r>
    </w:p>
    <w:p w14:paraId="4427DEFE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using digital tools and strategies.</w:t>
      </w:r>
    </w:p>
    <w:p w14:paraId="48A27FDB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They developed products and designed logos</w:t>
      </w:r>
    </w:p>
    <w:p w14:paraId="1D0FC1BD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 xml:space="preserve">and built websites using technology to help them launch their </w:t>
      </w:r>
      <w:proofErr w:type="spellStart"/>
      <w:r w:rsidRPr="00D40D74">
        <w:rPr>
          <w:rFonts w:ascii="American Typewriter" w:hAnsi="American Typewriter"/>
        </w:rPr>
        <w:t>start ups</w:t>
      </w:r>
      <w:proofErr w:type="spellEnd"/>
      <w:r w:rsidRPr="00D40D74">
        <w:rPr>
          <w:rFonts w:ascii="American Typewriter" w:hAnsi="American Typewriter"/>
        </w:rPr>
        <w:t>.</w:t>
      </w:r>
    </w:p>
    <w:p w14:paraId="00882696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The school then hosted a community night where families</w:t>
      </w:r>
    </w:p>
    <w:p w14:paraId="023D0171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could visit a market place and purchase student made products.</w:t>
      </w:r>
    </w:p>
    <w:p w14:paraId="796D0153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 xml:space="preserve">St. Albans' principal, Joan </w:t>
      </w:r>
      <w:proofErr w:type="spellStart"/>
      <w:r w:rsidRPr="00D40D74">
        <w:rPr>
          <w:rFonts w:ascii="American Typewriter" w:hAnsi="American Typewriter"/>
        </w:rPr>
        <w:t>Cavallo</w:t>
      </w:r>
      <w:proofErr w:type="spellEnd"/>
      <w:r w:rsidRPr="00D40D74">
        <w:rPr>
          <w:rFonts w:ascii="American Typewriter" w:hAnsi="American Typewriter"/>
        </w:rPr>
        <w:t>, its innovation specialist,</w:t>
      </w:r>
    </w:p>
    <w:p w14:paraId="65D8B81C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Grace Forrest and some of the St. Albans students</w:t>
      </w:r>
    </w:p>
    <w:p w14:paraId="461BEB81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are here with us today to receive their well-earned award.</w:t>
      </w:r>
    </w:p>
    <w:p w14:paraId="38268BD4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It was a joy to meet them just a few moments ago</w:t>
      </w:r>
    </w:p>
    <w:p w14:paraId="39CF274C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and to learn a little bit about each of their projects.</w:t>
      </w:r>
    </w:p>
    <w:p w14:paraId="5B235BEF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 know that you're going to enjoy learning about them, as well.</w:t>
      </w:r>
    </w:p>
    <w:p w14:paraId="768ACB0B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Every student in America should have these kinds</w:t>
      </w:r>
    </w:p>
    <w:p w14:paraId="459C626D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of personalized learning opportunities.</w:t>
      </w:r>
    </w:p>
    <w:p w14:paraId="1B78CC23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There's some great examples in this main and I'm pleased</w:t>
      </w:r>
    </w:p>
    <w:p w14:paraId="043C1AB5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to highlight just a couple of them.</w:t>
      </w:r>
    </w:p>
    <w:p w14:paraId="10D949E1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 think about Georgia's Gwinnett County public schools.</w:t>
      </w:r>
    </w:p>
    <w:p w14:paraId="7AF3F215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There the snow day has been made obsolete.</w:t>
      </w:r>
    </w:p>
    <w:p w14:paraId="7B9B1C6A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 just have to say parenthetically that Georgia doesn't really know</w:t>
      </w:r>
    </w:p>
    <w:p w14:paraId="089E1A67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what a snow day is.</w:t>
      </w:r>
    </w:p>
    <w:p w14:paraId="346799B1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I'm from Michigan, so.</w:t>
      </w:r>
    </w:p>
    <w:p w14:paraId="057FDE97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(AUDIENCE LAUGHS)</w:t>
      </w:r>
    </w:p>
    <w:p w14:paraId="158AFEAE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But it's been made obsolete with what they call,</w:t>
      </w:r>
    </w:p>
    <w:p w14:paraId="1059190E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the Digital Learning Day.</w:t>
      </w:r>
    </w:p>
    <w:p w14:paraId="4522D845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When inclement weather closes the building's physical doors,</w:t>
      </w:r>
    </w:p>
    <w:p w14:paraId="64CFB305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teachers post assignments to an online portal for students</w:t>
      </w:r>
    </w:p>
    <w:p w14:paraId="0F13AC7F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to access and complete by the next school day.</w:t>
      </w:r>
    </w:p>
    <w:p w14:paraId="00CD4A46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One could raise the question about why it takes a snow day to do this.</w:t>
      </w:r>
    </w:p>
    <w:p w14:paraId="5EA71381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Or consider the creative approach for students in AP physics.</w:t>
      </w:r>
    </w:p>
    <w:p w14:paraId="4AA41EEB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 recently observed in Holmes County, Mississippi.</w:t>
      </w:r>
    </w:p>
    <w:p w14:paraId="1543079F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Students enrolled in areas like the Mississippi Delta don't always have</w:t>
      </w:r>
    </w:p>
    <w:p w14:paraId="478827F7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access to all the subjects and all the expertise</w:t>
      </w:r>
    </w:p>
    <w:p w14:paraId="4D721A54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that students in more populated areas have.</w:t>
      </w:r>
    </w:p>
    <w:p w14:paraId="2D68DC10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So, Holmes County partners with Mississippi State University</w:t>
      </w:r>
    </w:p>
    <w:p w14:paraId="2ACF1998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and a Yale astrophysicist who teaches students directly</w:t>
      </w:r>
    </w:p>
    <w:p w14:paraId="6615B681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through asynchronous video.</w:t>
      </w:r>
    </w:p>
    <w:p w14:paraId="6A076E58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The students are also then tutored and mentored through regular video</w:t>
      </w:r>
    </w:p>
    <w:p w14:paraId="3A210CFF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conferences with college physics majors at universities and colleges</w:t>
      </w:r>
    </w:p>
    <w:p w14:paraId="20FC631D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across the country.</w:t>
      </w:r>
    </w:p>
    <w:p w14:paraId="0D730629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Our office of Educational Technology recently hosted a reimagining</w:t>
      </w:r>
    </w:p>
    <w:p w14:paraId="10C01655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higher education ecosystem challenge which encouraged</w:t>
      </w:r>
    </w:p>
    <w:p w14:paraId="342580A3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entrepreneurs to embrace technology and partner with</w:t>
      </w:r>
    </w:p>
    <w:p w14:paraId="1DC4CB2D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educators new creative learning opportunities for students</w:t>
      </w:r>
    </w:p>
    <w:p w14:paraId="21B34EA6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and employees alike.</w:t>
      </w:r>
    </w:p>
    <w:p w14:paraId="76DCECD9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One participant in the challenge, Google, launched an IT for everyone</w:t>
      </w:r>
    </w:p>
    <w:p w14:paraId="14774A07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partnership with COSARA.</w:t>
      </w:r>
    </w:p>
    <w:p w14:paraId="3F5FB87F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It allows anyone anywhere to earn an IT support professional</w:t>
      </w:r>
    </w:p>
    <w:p w14:paraId="5635C4B1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certificate in only eight months.</w:t>
      </w:r>
    </w:p>
    <w:p w14:paraId="67C78AFF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And there's JetBlue's great program for its employees.</w:t>
      </w:r>
    </w:p>
    <w:p w14:paraId="6D2C4A86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It helps them inventory credits they may have already earned</w:t>
      </w:r>
    </w:p>
    <w:p w14:paraId="5733FA7A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somewhere and then guides them on paths to degrees</w:t>
      </w:r>
    </w:p>
    <w:p w14:paraId="001D07A5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or certifications with access to free, digital courses</w:t>
      </w:r>
    </w:p>
    <w:p w14:paraId="74BAF8F0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which they're encouraged to pursue while they're on breaks</w:t>
      </w:r>
    </w:p>
    <w:p w14:paraId="43ED11A4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or on layovers.</w:t>
      </w:r>
    </w:p>
    <w:p w14:paraId="78CA8B94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Now, these ideas may seem revolutionary to some</w:t>
      </w:r>
    </w:p>
    <w:p w14:paraId="0D59A627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in Washington, DC, but they're just common sense.</w:t>
      </w:r>
    </w:p>
    <w:p w14:paraId="4347E389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In places like St. Albans Gwinnett or Holmes County.</w:t>
      </w:r>
    </w:p>
    <w:p w14:paraId="37F0CF8B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And it begs a few questions.</w:t>
      </w:r>
    </w:p>
    <w:p w14:paraId="2C56D9FE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Why isn't technology more widely embraced?</w:t>
      </w:r>
    </w:p>
    <w:p w14:paraId="1AF5BE97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Why limit what a student can learn based upon the faculties</w:t>
      </w:r>
    </w:p>
    <w:p w14:paraId="609D6E1C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and the facilities available?</w:t>
      </w:r>
    </w:p>
    <w:p w14:paraId="12961E69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Why do students have to go to a school building</w:t>
      </w:r>
    </w:p>
    <w:p w14:paraId="24196DC0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in the first place?</w:t>
      </w:r>
    </w:p>
    <w:p w14:paraId="7E941CCA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Students don't absorb information only within the barriers</w:t>
      </w:r>
    </w:p>
    <w:p w14:paraId="13215A83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of a school building and only during school hours.</w:t>
      </w:r>
    </w:p>
    <w:p w14:paraId="019A0113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Learning is really dynamic and spontaneous.</w:t>
      </w:r>
    </w:p>
    <w:p w14:paraId="0C27F332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 wider use of technology can make classrooms</w:t>
      </w:r>
    </w:p>
    <w:p w14:paraId="73A98EF7" w14:textId="77777777" w:rsidR="00D40D74" w:rsidRPr="00D40D74" w:rsidRDefault="00D40D74" w:rsidP="00D40D74">
      <w:pPr>
        <w:rPr>
          <w:rFonts w:ascii="American Typewriter" w:hAnsi="American Typewriter"/>
        </w:rPr>
      </w:pPr>
      <w:proofErr w:type="gramStart"/>
      <w:r w:rsidRPr="00D40D74">
        <w:rPr>
          <w:rFonts w:ascii="American Typewriter" w:hAnsi="American Typewriter"/>
        </w:rPr>
        <w:t>more nimble</w:t>
      </w:r>
      <w:proofErr w:type="gramEnd"/>
      <w:r w:rsidRPr="00D40D74">
        <w:rPr>
          <w:rFonts w:ascii="American Typewriter" w:hAnsi="American Typewriter"/>
        </w:rPr>
        <w:t xml:space="preserve"> and active and empower students</w:t>
      </w:r>
    </w:p>
    <w:p w14:paraId="4ADEA236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to take more control of their learning pathways.</w:t>
      </w:r>
    </w:p>
    <w:p w14:paraId="5A01D93E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Technology is a tool, an important one.</w:t>
      </w:r>
    </w:p>
    <w:p w14:paraId="13F80162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 student applying his or her ingenuity is what gives life</w:t>
      </w:r>
    </w:p>
    <w:p w14:paraId="2C59C89F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to the devices and the machines.</w:t>
      </w:r>
    </w:p>
    <w:p w14:paraId="0B724233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Ultimately every student deserves learning environments</w:t>
      </w:r>
    </w:p>
    <w:p w14:paraId="3962481D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that are agile, relevant and exciting for a challenging</w:t>
      </w:r>
    </w:p>
    <w:p w14:paraId="0A75531C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lifelong learning journey.</w:t>
      </w:r>
    </w:p>
    <w:p w14:paraId="52021317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As you know, the, Every Student Succeeds Act</w:t>
      </w:r>
    </w:p>
    <w:p w14:paraId="34A342DB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offers a lot of flexibilities to states and local districts</w:t>
      </w:r>
    </w:p>
    <w:p w14:paraId="76489BCE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especially when it comes to utilizing technology.</w:t>
      </w:r>
    </w:p>
    <w:p w14:paraId="5A8E1C47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Whether it be personalized computer testing</w:t>
      </w:r>
    </w:p>
    <w:p w14:paraId="18DFC61C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or Title IV funding, the flexibilities are there.</w:t>
      </w:r>
    </w:p>
    <w:p w14:paraId="5BBFCC61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It was the intention of Congress to encourage states and communities</w:t>
      </w:r>
    </w:p>
    <w:p w14:paraId="68108585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to try new things for students.</w:t>
      </w:r>
    </w:p>
    <w:p w14:paraId="5CDF28D0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So, the flexibilities are there and the freedom is there.</w:t>
      </w:r>
    </w:p>
    <w:p w14:paraId="782DAA2C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 urge you and your fellow educators to embrace it further.</w:t>
      </w:r>
    </w:p>
    <w:p w14:paraId="0AE6486F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Lead the changes that will unlock student's passion for learning.</w:t>
      </w:r>
    </w:p>
    <w:p w14:paraId="3F7573E9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The kinds of changes that the leaders and students</w:t>
      </w:r>
    </w:p>
    <w:p w14:paraId="17EC8438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from St. Albans are being recognized more today.</w:t>
      </w:r>
    </w:p>
    <w:p w14:paraId="67991243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Now, to the students here, I want to let you in on a little secret.</w:t>
      </w:r>
    </w:p>
    <w:p w14:paraId="765E7DD6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 sometimes found school boring, but it doesn't have to be that way.</w:t>
      </w:r>
    </w:p>
    <w:p w14:paraId="220E715B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Learning is fun.</w:t>
      </w:r>
    </w:p>
    <w:p w14:paraId="1F1F7838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It's interesting and it can be exciting.</w:t>
      </w:r>
    </w:p>
    <w:p w14:paraId="1553ACC0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School should be too.</w:t>
      </w:r>
    </w:p>
    <w:p w14:paraId="46170243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We want to empower you to make it so.</w:t>
      </w:r>
    </w:p>
    <w:p w14:paraId="7BBEAD3C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You represent 100% of our future.</w:t>
      </w:r>
    </w:p>
    <w:p w14:paraId="5D08E263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You deserve 100% of our effort.</w:t>
      </w:r>
    </w:p>
    <w:p w14:paraId="38E1D917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So, thank you and thank you all for what you do</w:t>
      </w:r>
    </w:p>
    <w:p w14:paraId="4B521B20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and I encourage you and urge you to continue doing it.</w:t>
      </w:r>
    </w:p>
    <w:p w14:paraId="27E77750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Thanks very much.</w:t>
      </w:r>
    </w:p>
    <w:p w14:paraId="75D905FC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(AUDIENCE APPLAUDS)</w:t>
      </w:r>
    </w:p>
    <w:p w14:paraId="21C79128" w14:textId="77777777" w:rsidR="00D40D74" w:rsidRPr="00D40D74" w:rsidRDefault="00D40D74" w:rsidP="00D40D74">
      <w:pPr>
        <w:rPr>
          <w:rFonts w:ascii="American Typewriter" w:hAnsi="American Typewriter"/>
        </w:rPr>
      </w:pPr>
      <w:r w:rsidRPr="00D40D74">
        <w:rPr>
          <w:rFonts w:ascii="American Typewriter" w:hAnsi="American Typewriter"/>
        </w:rPr>
        <w:t>CHRISTINE: Thank you, Madam Secretary.</w:t>
      </w:r>
    </w:p>
    <w:bookmarkEnd w:id="0"/>
    <w:p w14:paraId="001861B5" w14:textId="77777777" w:rsidR="008D3DFB" w:rsidRDefault="00D40D74"/>
    <w:sectPr w:rsidR="008D3DFB" w:rsidSect="00EB3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74"/>
    <w:rsid w:val="00BD2A4E"/>
    <w:rsid w:val="00D40D74"/>
    <w:rsid w:val="00E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E8C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1319</Words>
  <Characters>7519</Characters>
  <Application>Microsoft Macintosh Word</Application>
  <DocSecurity>0</DocSecurity>
  <Lines>62</Lines>
  <Paragraphs>17</Paragraphs>
  <ScaleCrop>false</ScaleCrop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Teague Jenkins</dc:creator>
  <cp:keywords/>
  <dc:description/>
  <cp:lastModifiedBy>Teague Jenkins</cp:lastModifiedBy>
  <cp:revision>1</cp:revision>
  <dcterms:created xsi:type="dcterms:W3CDTF">2018-12-20T18:38:00Z</dcterms:created>
  <dcterms:modified xsi:type="dcterms:W3CDTF">2018-12-20T18:38:00Z</dcterms:modified>
</cp:coreProperties>
</file>