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3798D" w14:textId="77777777" w:rsidR="00A64C12" w:rsidRPr="00A64C12" w:rsidRDefault="00A64C12" w:rsidP="00A64C12">
      <w:pPr>
        <w:rPr>
          <w:rFonts w:ascii="American Typewriter" w:hAnsi="American Typewriter"/>
        </w:rPr>
      </w:pPr>
      <w:bookmarkStart w:id="0" w:name="_GoBack"/>
      <w:r w:rsidRPr="00A64C12">
        <w:rPr>
          <w:rFonts w:ascii="American Typewriter" w:hAnsi="American Typewriter"/>
        </w:rPr>
        <w:t>(APPLAUSE)</w:t>
      </w:r>
    </w:p>
    <w:p w14:paraId="51FAD024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TRACY: Alright, I'm gonna transition</w:t>
      </w:r>
    </w:p>
    <w:p w14:paraId="1E0FDE94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and hopefully my mic's gonna follow me. Excellent.</w:t>
      </w:r>
    </w:p>
    <w:p w14:paraId="61DAA403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Good morning, hi.</w:t>
      </w:r>
    </w:p>
    <w:p w14:paraId="1BD2F589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So, lots to think about this morning and in fact, we're talking about</w:t>
      </w:r>
    </w:p>
    <w:p w14:paraId="07225892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thought leadership today so, first, so that everybody can get a chance</w:t>
      </w:r>
    </w:p>
    <w:p w14:paraId="4BAC9DAC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to know you a bit better, let's just kind of go down the line,</w:t>
      </w:r>
    </w:p>
    <w:p w14:paraId="3829B803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introduce yourself and tell us a little bit about your organization.</w:t>
      </w:r>
    </w:p>
    <w:p w14:paraId="33850D7A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BETSY: Sure, so my name is Betsy Corcoran,</w:t>
      </w:r>
    </w:p>
    <w:p w14:paraId="1262D89D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I am the co-founder and CEO of EdSurge.</w:t>
      </w:r>
    </w:p>
    <w:p w14:paraId="751CC9F6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We write about the intersection of education and technology.</w:t>
      </w:r>
    </w:p>
    <w:p w14:paraId="6C7CD4C8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What we've realised recently is what we're really writing about</w:t>
      </w:r>
    </w:p>
    <w:p w14:paraId="0BFBE496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 xml:space="preserve">is the future of </w:t>
      </w:r>
      <w:proofErr w:type="gramStart"/>
      <w:r w:rsidRPr="00A64C12">
        <w:rPr>
          <w:rFonts w:ascii="American Typewriter" w:hAnsi="American Typewriter"/>
        </w:rPr>
        <w:t>learning.</w:t>
      </w:r>
      <w:proofErr w:type="gramEnd"/>
    </w:p>
    <w:p w14:paraId="597CFF92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 xml:space="preserve">And so, I want to do a huge </w:t>
      </w:r>
      <w:proofErr w:type="gramStart"/>
      <w:r w:rsidRPr="00A64C12">
        <w:rPr>
          <w:rFonts w:ascii="American Typewriter" w:hAnsi="American Typewriter"/>
        </w:rPr>
        <w:t>thumbs</w:t>
      </w:r>
      <w:proofErr w:type="gramEnd"/>
      <w:r w:rsidRPr="00A64C12">
        <w:rPr>
          <w:rFonts w:ascii="American Typewriter" w:hAnsi="American Typewriter"/>
        </w:rPr>
        <w:t xml:space="preserve"> up to everything that John said,</w:t>
      </w:r>
    </w:p>
    <w:p w14:paraId="2B655CE8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it is an amazing time.</w:t>
      </w:r>
    </w:p>
    <w:p w14:paraId="6AA9F417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We write, we have newsletters, we do research.</w:t>
      </w:r>
    </w:p>
    <w:p w14:paraId="1505FEF5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We publish lots of stuff on all of the different technologies,</w:t>
      </w:r>
    </w:p>
    <w:p w14:paraId="2212C65C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but at the end of the day, the question that we keep trying to come back to</w:t>
      </w:r>
    </w:p>
    <w:p w14:paraId="45508A98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is why are we doing this,</w:t>
      </w:r>
    </w:p>
    <w:p w14:paraId="3DE1B486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and what are we trying to accomplish?</w:t>
      </w:r>
    </w:p>
    <w:p w14:paraId="16D74137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KATRINA: Good morning. This is Katrina Stevens.</w:t>
      </w:r>
    </w:p>
    <w:p w14:paraId="5AED87DC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It's actually lovely to see so many familiar faces out there.</w:t>
      </w:r>
    </w:p>
    <w:p w14:paraId="6581FB8E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I am the Director of Learning Science</w:t>
      </w:r>
    </w:p>
    <w:p w14:paraId="469C615C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at the Chan Zuckerberg Initiative.</w:t>
      </w:r>
    </w:p>
    <w:p w14:paraId="784FDA0A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The Chan Zuckerberg Initiative is the philanthropic organization that</w:t>
      </w:r>
    </w:p>
    <w:p w14:paraId="2A6CA6BF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Mark and Priscilla started when their daughter Max was born.</w:t>
      </w:r>
    </w:p>
    <w:p w14:paraId="2545C3A2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We have three major areas, so science...</w:t>
      </w:r>
    </w:p>
    <w:p w14:paraId="006ED3F4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 very modest goal, trying to solve or cure all disease by the end</w:t>
      </w:r>
    </w:p>
    <w:p w14:paraId="36C5F0A9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of the century.</w:t>
      </w:r>
    </w:p>
    <w:p w14:paraId="62AE6600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And then we are working out the aims of J&amp;O,</w:t>
      </w:r>
    </w:p>
    <w:p w14:paraId="578BF4CD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which is right now focused on criminal justice and immigration.</w:t>
      </w:r>
    </w:p>
    <w:p w14:paraId="2F3B3E68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Then education, which is where I sit.</w:t>
      </w:r>
    </w:p>
    <w:p w14:paraId="0ED5DEC5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Really focused on trying to come up with</w:t>
      </w:r>
    </w:p>
    <w:p w14:paraId="3DCFEDE1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 broader definition of success.</w:t>
      </w:r>
    </w:p>
    <w:p w14:paraId="6CE5A10F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So, instead of just thinking about just academics, but recognizing</w:t>
      </w:r>
    </w:p>
    <w:p w14:paraId="4060B1DD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that we come to classrooms both as teachers and as students,</w:t>
      </w:r>
    </w:p>
    <w:p w14:paraId="58943709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as whole people and that things like mental physical health</w:t>
      </w:r>
    </w:p>
    <w:p w14:paraId="4910469C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and social emotional learning, cognitive, all of these pieces are</w:t>
      </w:r>
    </w:p>
    <w:p w14:paraId="1071AF8F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just as critical to how we learn, and that what success looks like</w:t>
      </w:r>
    </w:p>
    <w:p w14:paraId="7468AF1A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in our world is not the report card that you get.</w:t>
      </w:r>
    </w:p>
    <w:p w14:paraId="6F127473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So really trying to broaden how we think about that.</w:t>
      </w:r>
    </w:p>
    <w:p w14:paraId="320A514B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And one of the ways we think about getting there is</w:t>
      </w:r>
    </w:p>
    <w:p w14:paraId="50DD8B47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to think about personalized learning and by that we don't actually mean...</w:t>
      </w:r>
    </w:p>
    <w:p w14:paraId="5E35053F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which I know all you understand, that we (INAUDIBLE) on our laptops</w:t>
      </w:r>
    </w:p>
    <w:p w14:paraId="331735A7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all the time.</w:t>
      </w:r>
    </w:p>
    <w:p w14:paraId="1C72137F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We're really being able to get the right kind of resources</w:t>
      </w:r>
    </w:p>
    <w:p w14:paraId="5F62C215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lastRenderedPageBreak/>
        <w:t>and support to kids.</w:t>
      </w:r>
    </w:p>
    <w:p w14:paraId="6ABC7C63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At the right times to build and help them on their trajectory.</w:t>
      </w:r>
    </w:p>
    <w:p w14:paraId="5BFCDD38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And that's really about also making sure that educators are able</w:t>
      </w:r>
    </w:p>
    <w:p w14:paraId="0EBFA5D5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to support the relationships. cause I think</w:t>
      </w:r>
    </w:p>
    <w:p w14:paraId="694992D9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relationships really need to have (INAUDIBLE).</w:t>
      </w:r>
    </w:p>
    <w:p w14:paraId="4693910F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And my particular areas are learning science.</w:t>
      </w:r>
    </w:p>
    <w:p w14:paraId="2630BA74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I'm really focused on trying to get me some more evidence.</w:t>
      </w:r>
    </w:p>
    <w:p w14:paraId="366DAAFD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So, how do we get to shift from asking their friends for</w:t>
      </w:r>
    </w:p>
    <w:p w14:paraId="28458441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suggestions (INAUDIBLE) thinking about, how do you start picking more</w:t>
      </w:r>
    </w:p>
    <w:p w14:paraId="0DEF6B03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evidence based decisions, and that means trying to create more evidence.</w:t>
      </w:r>
    </w:p>
    <w:p w14:paraId="34E90AD0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That means trying to get to help people understand,</w:t>
      </w:r>
    </w:p>
    <w:p w14:paraId="6B50944B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like, how it was completely helpful and then looking at our practice.</w:t>
      </w:r>
    </w:p>
    <w:p w14:paraId="0D55ED12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Then having (INAUDIBLE) so you can all be able to use that evidence.</w:t>
      </w:r>
    </w:p>
    <w:p w14:paraId="34748DB4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KAREN: Well good morning, Karen Gator, (INAUDIBLE), really nice to see</w:t>
      </w:r>
    </w:p>
    <w:p w14:paraId="766CF4C6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so many people here also.</w:t>
      </w:r>
    </w:p>
    <w:p w14:paraId="4CF74D95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I was talking on the call we had on 2010,</w:t>
      </w:r>
    </w:p>
    <w:p w14:paraId="46683E7F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(INAUDIBLE) came by and launched the 2010 National Education Technology Plan.</w:t>
      </w:r>
    </w:p>
    <w:p w14:paraId="28326129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And Katrina, Richard and Joseph went on to do one in 2015,</w:t>
      </w:r>
    </w:p>
    <w:p w14:paraId="2FC61F43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whatever it was.</w:t>
      </w:r>
    </w:p>
    <w:p w14:paraId="5EAA1E1C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It was like we followed the direction every five years like we're</w:t>
      </w:r>
    </w:p>
    <w:p w14:paraId="3F521108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supposed to and at any rate, it's really nice to see you all.</w:t>
      </w:r>
    </w:p>
    <w:p w14:paraId="4A643938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So at Digital Promise, we do a variety of things.</w:t>
      </w:r>
    </w:p>
    <w:p w14:paraId="01F406F8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Primarily, what you probably know us most for is the networks that we run.</w:t>
      </w:r>
    </w:p>
    <w:p w14:paraId="09BC019C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So we have our (INAUDIBLE) schools which is currently a few over</w:t>
      </w:r>
    </w:p>
    <w:p w14:paraId="0C9662EB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102 or so school district leaders, superintendents, and</w:t>
      </w:r>
    </w:p>
    <w:p w14:paraId="005D800C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professional (INAUDIBLE) get together.</w:t>
      </w:r>
    </w:p>
    <w:p w14:paraId="1E05F6CD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It can be twice a year they work on challenges.</w:t>
      </w:r>
    </w:p>
    <w:p w14:paraId="65D9CA03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 xml:space="preserve">In </w:t>
      </w:r>
      <w:proofErr w:type="gramStart"/>
      <w:r w:rsidRPr="00A64C12">
        <w:rPr>
          <w:rFonts w:ascii="American Typewriter" w:hAnsi="American Typewriter"/>
        </w:rPr>
        <w:t>fact</w:t>
      </w:r>
      <w:proofErr w:type="gramEnd"/>
      <w:r w:rsidRPr="00A64C12">
        <w:rPr>
          <w:rFonts w:ascii="American Typewriter" w:hAnsi="American Typewriter"/>
        </w:rPr>
        <w:t xml:space="preserve"> we just launched something on challenge map that is basically</w:t>
      </w:r>
    </w:p>
    <w:p w14:paraId="6F27D331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 articulation of the challenges that we pulled from the legal verge on</w:t>
      </w:r>
    </w:p>
    <w:p w14:paraId="65DDF389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the last year.</w:t>
      </w:r>
    </w:p>
    <w:p w14:paraId="0ED4CEFA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So it's actually pretty interesting when I see all these challenges</w:t>
      </w:r>
    </w:p>
    <w:p w14:paraId="1514F822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kind of (INAUDIBLE) from everything like social and emotional learning</w:t>
      </w:r>
    </w:p>
    <w:p w14:paraId="607FE360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to STEM and parent involvement in behavior et cetera.</w:t>
      </w:r>
    </w:p>
    <w:p w14:paraId="2542CE77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So, our networks are the Verizon Innovative Learning Schools,</w:t>
      </w:r>
    </w:p>
    <w:p w14:paraId="0EF776FC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we have 100 middle schools that we work with deeply so</w:t>
      </w:r>
    </w:p>
    <w:p w14:paraId="469C6D86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hopefully if these are in your states, you know about them.</w:t>
      </w:r>
    </w:p>
    <w:p w14:paraId="7A228E8F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They are deep research and development projects with middle school students.</w:t>
      </w:r>
    </w:p>
    <w:p w14:paraId="1AC3FED6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So, enough about that.</w:t>
      </w:r>
    </w:p>
    <w:p w14:paraId="6C140705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We also then do research.</w:t>
      </w:r>
    </w:p>
    <w:p w14:paraId="575E3C42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We have a team of about 15 (INAUDIBLE) scientists and they conduct</w:t>
      </w:r>
    </w:p>
    <w:p w14:paraId="553A8A1D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research, they do a variety around STEM, around (INAUDIBLE) thinking,</w:t>
      </w:r>
    </w:p>
    <w:p w14:paraId="41D16815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learning and analytics.</w:t>
      </w:r>
    </w:p>
    <w:p w14:paraId="1992B689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And the like, and then the second part of that is bringing research</w:t>
      </w:r>
    </w:p>
    <w:p w14:paraId="2C71757F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into practice.</w:t>
      </w:r>
    </w:p>
    <w:p w14:paraId="17B546CE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So very much about the translation. How does research actually make</w:t>
      </w:r>
    </w:p>
    <w:p w14:paraId="206A131F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its way into classrooms and products so we work on that</w:t>
      </w:r>
    </w:p>
    <w:p w14:paraId="206C4E47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and the one specific project there is around (INAUDIBLE) variability</w:t>
      </w:r>
    </w:p>
    <w:p w14:paraId="7603AE3D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that we can talk more about.</w:t>
      </w:r>
    </w:p>
    <w:p w14:paraId="06406010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And then, finally, we also work on what we call learning</w:t>
      </w:r>
    </w:p>
    <w:p w14:paraId="6EB1E9B3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experience design.</w:t>
      </w:r>
    </w:p>
    <w:p w14:paraId="3A5F7875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And so thinking about professional learning opportunities,</w:t>
      </w:r>
    </w:p>
    <w:p w14:paraId="7B9CE0DD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personalization, and how do we actually create these challenges,</w:t>
      </w:r>
    </w:p>
    <w:p w14:paraId="4C6B7F9C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these ways of students engaging with</w:t>
      </w:r>
    </w:p>
    <w:p w14:paraId="530B714B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material and with relevant challenges.</w:t>
      </w:r>
    </w:p>
    <w:p w14:paraId="79061A1E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That's Digital Promise in a nutshell.</w:t>
      </w:r>
    </w:p>
    <w:p w14:paraId="7A24E2DC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MICHAEL: Good morning, I'm Michael (INAUDIBLE).</w:t>
      </w:r>
    </w:p>
    <w:p w14:paraId="74201CC3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 former state (INAUDIBLE) Director.</w:t>
      </w:r>
    </w:p>
    <w:p w14:paraId="0EFC5503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Right here is my third day as Deputy Secretary of Pennsylvania.</w:t>
      </w:r>
    </w:p>
    <w:p w14:paraId="0156046C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Where I can introduce the first (INAUDIBLE) tool kit.</w:t>
      </w:r>
    </w:p>
    <w:p w14:paraId="5BF45CC7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It's a long time ago.</w:t>
      </w:r>
    </w:p>
    <w:p w14:paraId="48982B51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Some faces still in the room, some not.</w:t>
      </w:r>
    </w:p>
    <w:p w14:paraId="10C28C62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But, that day, now 15 plus years ago,</w:t>
      </w:r>
    </w:p>
    <w:p w14:paraId="129049CC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really changed my life because</w:t>
      </w:r>
    </w:p>
    <w:p w14:paraId="446BC172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I found that there was a me in every state,</w:t>
      </w:r>
    </w:p>
    <w:p w14:paraId="74E8FDF0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the 50 me's.</w:t>
      </w:r>
    </w:p>
    <w:p w14:paraId="2962E3FD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And the 50 me's came together as a really powerful network and</w:t>
      </w:r>
    </w:p>
    <w:p w14:paraId="51D127DE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there was no competition, there's generosity, there was commitment,</w:t>
      </w:r>
    </w:p>
    <w:p w14:paraId="5FF34A03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there was passion and so kudos to CEDA for continuing</w:t>
      </w:r>
    </w:p>
    <w:p w14:paraId="136B312E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to support of 50 me's.</w:t>
      </w:r>
    </w:p>
    <w:p w14:paraId="124A6E42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Obviously the 50 me's are now 50 you's.</w:t>
      </w:r>
    </w:p>
    <w:p w14:paraId="4C748476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Doesn't sound quite as good. Mine sounds better.</w:t>
      </w:r>
    </w:p>
    <w:p w14:paraId="2D0A7C55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But it really was one of the most important turning points,</w:t>
      </w:r>
    </w:p>
    <w:p w14:paraId="06509E14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I think in my career.</w:t>
      </w:r>
    </w:p>
    <w:p w14:paraId="5DCD0688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Because it said the impact we're having locally also is being felt</w:t>
      </w:r>
    </w:p>
    <w:p w14:paraId="1D808220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state-wide and nationally, and now globally.</w:t>
      </w:r>
    </w:p>
    <w:p w14:paraId="660CBC9F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And so, that's something that I take in for the rest of my career</w:t>
      </w:r>
    </w:p>
    <w:p w14:paraId="11AD060B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and now one year in at the University of Pennsylvania,</w:t>
      </w:r>
    </w:p>
    <w:p w14:paraId="35CD8526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we've created a new center for education innovation called Catalyst.</w:t>
      </w:r>
    </w:p>
    <w:p w14:paraId="2879E2A4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And our idea is to bring people and ideas and act as a catalyst.</w:t>
      </w:r>
    </w:p>
    <w:p w14:paraId="66F86D44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Innovation is happening in many places,</w:t>
      </w:r>
    </w:p>
    <w:p w14:paraId="6384B2AD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but not often are you able to act as a catalyst to bring those together</w:t>
      </w:r>
    </w:p>
    <w:p w14:paraId="74C7830B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and create that chemical reaction, so something's different afterwards</w:t>
      </w:r>
    </w:p>
    <w:p w14:paraId="24FB21ED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and so we're thinking about that in really two buckets of work.</w:t>
      </w:r>
    </w:p>
    <w:p w14:paraId="51514E59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One is about innovation around entrepreneurship and start ups and</w:t>
      </w:r>
    </w:p>
    <w:p w14:paraId="37379096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sparking innovation so that we can manage to support people</w:t>
      </w:r>
    </w:p>
    <w:p w14:paraId="69B2A5AD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coming up with new ideas and get those ideas into education</w:t>
      </w:r>
    </w:p>
    <w:p w14:paraId="058AE03A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in novel and meaningful ways.</w:t>
      </w:r>
    </w:p>
    <w:p w14:paraId="3BC8C6A5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And that includes really this convergence of business technology</w:t>
      </w:r>
    </w:p>
    <w:p w14:paraId="20797CEA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and education.</w:t>
      </w:r>
    </w:p>
    <w:p w14:paraId="6FB9CFBB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And then the other part is how do we empower leaders and educators</w:t>
      </w:r>
    </w:p>
    <w:p w14:paraId="46633803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and build supports and capacity building for them to create vibrant</w:t>
      </w:r>
    </w:p>
    <w:p w14:paraId="6768A753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organizations and communities and networks to take the work</w:t>
      </w:r>
    </w:p>
    <w:p w14:paraId="34E80BFF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that is being invented to scale?</w:t>
      </w:r>
    </w:p>
    <w:p w14:paraId="4520FE3E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And so it's a pretty daunting undertaking to be national and global</w:t>
      </w:r>
    </w:p>
    <w:p w14:paraId="1DC66ABD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and the K12 higher ed and the executive ed, but really at the core</w:t>
      </w:r>
    </w:p>
    <w:p w14:paraId="5FF9A2CF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of it all is equity</w:t>
      </w:r>
    </w:p>
    <w:p w14:paraId="06E7CA5A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and the opportunity for all students to have a student centered experience</w:t>
      </w:r>
    </w:p>
    <w:p w14:paraId="054A886F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and to really change their opportunties.</w:t>
      </w:r>
    </w:p>
    <w:p w14:paraId="1760C479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So, we're excited to flip the model of the university on its head,</w:t>
      </w:r>
    </w:p>
    <w:p w14:paraId="765E07A2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which, not everybody's willing to do, but we can we're gonna try</w:t>
      </w:r>
    </w:p>
    <w:p w14:paraId="1057BC1A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problem source problems and practice from the field instead of disseminating</w:t>
      </w:r>
    </w:p>
    <w:p w14:paraId="10D7FACE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knowledge from faculty members and putting all these pieces together to</w:t>
      </w:r>
    </w:p>
    <w:p w14:paraId="48BD5DA5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(INAUDIBLE) change.</w:t>
      </w:r>
    </w:p>
    <w:p w14:paraId="23BE4E3F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WOMAN: Excellent so the title of this panel is Inspiring Top Leadership.</w:t>
      </w:r>
    </w:p>
    <w:p w14:paraId="56CC8F6B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So the first question I have and would love to open up a dialogue is,</w:t>
      </w:r>
    </w:p>
    <w:p w14:paraId="00A6CF1F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so, what are your organizations thinking about and how do you get</w:t>
      </w:r>
    </w:p>
    <w:p w14:paraId="1A64842C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other people to start thinking about those things and hearing about</w:t>
      </w:r>
    </w:p>
    <w:p w14:paraId="1D2F5066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the things that you see as important in the field?</w:t>
      </w:r>
    </w:p>
    <w:p w14:paraId="3B2C11D0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We can go in any order if anyone else wants to jump in.</w:t>
      </w:r>
    </w:p>
    <w:p w14:paraId="24B435F6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KAREN: I'll jump in</w:t>
      </w:r>
    </w:p>
    <w:p w14:paraId="3086F4FC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yeah so we're thinking about a lot of things, actually.</w:t>
      </w:r>
    </w:p>
    <w:p w14:paraId="4471407D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But one of the things I guess to kind of pinpoint is this notion of</w:t>
      </w:r>
    </w:p>
    <w:p w14:paraId="47C3C630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everyone talks about personalization and as soon as the word gets picked</w:t>
      </w:r>
    </w:p>
    <w:p w14:paraId="3C9703EB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up and it's used weirdly and whatever,</w:t>
      </w:r>
    </w:p>
    <w:p w14:paraId="087E181B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we stop using it so, we're not using that word anymore.</w:t>
      </w:r>
    </w:p>
    <w:p w14:paraId="686F6D18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But in this room, personalization.</w:t>
      </w:r>
    </w:p>
    <w:p w14:paraId="15B90EC8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So when we think about personalization...so what we've been really thinking about is</w:t>
      </w:r>
    </w:p>
    <w:p w14:paraId="7778D90F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how do we improve the accuracy and precision of personalization?</w:t>
      </w:r>
    </w:p>
    <w:p w14:paraId="722BFC72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So, in order to do that we need to know much more about the learner.</w:t>
      </w:r>
    </w:p>
    <w:p w14:paraId="1C80A61D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Right so we have to understand from the, first of all what are they</w:t>
      </w:r>
    </w:p>
    <w:p w14:paraId="0E717464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trying to learn?</w:t>
      </w:r>
    </w:p>
    <w:p w14:paraId="318AC93D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 xml:space="preserve">What are the social and emotional characteristics and </w:t>
      </w:r>
      <w:proofErr w:type="gramStart"/>
      <w:r w:rsidRPr="00A64C12">
        <w:rPr>
          <w:rFonts w:ascii="American Typewriter" w:hAnsi="American Typewriter"/>
        </w:rPr>
        <w:t>factors</w:t>
      </w:r>
      <w:proofErr w:type="gramEnd"/>
    </w:p>
    <w:p w14:paraId="345709BE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associated with learning to read, for example?</w:t>
      </w:r>
    </w:p>
    <w:p w14:paraId="0A1D9D09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What re the executive function factors?</w:t>
      </w:r>
    </w:p>
    <w:p w14:paraId="2D1E2209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What does memory have to do with it?</w:t>
      </w:r>
    </w:p>
    <w:p w14:paraId="780C7CD9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 xml:space="preserve">What are the differences, the neuro differences in things that </w:t>
      </w:r>
      <w:proofErr w:type="gramStart"/>
      <w:r w:rsidRPr="00A64C12">
        <w:rPr>
          <w:rFonts w:ascii="American Typewriter" w:hAnsi="American Typewriter"/>
        </w:rPr>
        <w:t>we're</w:t>
      </w:r>
      <w:proofErr w:type="gramEnd"/>
    </w:p>
    <w:p w14:paraId="121E78E9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learning from cognitive scientists, from neuroscientists, from</w:t>
      </w:r>
    </w:p>
    <w:p w14:paraId="361141A9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 xml:space="preserve">psychologists. What are we learning about how the brain works, </w:t>
      </w:r>
      <w:proofErr w:type="gramStart"/>
      <w:r w:rsidRPr="00A64C12">
        <w:rPr>
          <w:rFonts w:ascii="American Typewriter" w:hAnsi="American Typewriter"/>
        </w:rPr>
        <w:t>and</w:t>
      </w:r>
      <w:proofErr w:type="gramEnd"/>
    </w:p>
    <w:p w14:paraId="4F10C104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there are just some tremendous advancements and deeper understandings.</w:t>
      </w:r>
    </w:p>
    <w:p w14:paraId="50C9A160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So we're thinking about if we want to improve the precision and accuracy</w:t>
      </w:r>
    </w:p>
    <w:p w14:paraId="6240C16E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of personalization we need to know much more as between us we</w:t>
      </w:r>
    </w:p>
    <w:p w14:paraId="694985D4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think about the whole child.</w:t>
      </w:r>
    </w:p>
    <w:p w14:paraId="44A0134C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Which does harken me back to my early childhood education.</w:t>
      </w:r>
    </w:p>
    <w:p w14:paraId="4C11190F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 lot of years ago.</w:t>
      </w:r>
    </w:p>
    <w:p w14:paraId="46FB351B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Anyway, whole child.</w:t>
      </w:r>
    </w:p>
    <w:p w14:paraId="2E3132CA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So the whole child is obviously critically important.</w:t>
      </w:r>
    </w:p>
    <w:p w14:paraId="30762B07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It also has to do with the home literacy environment,</w:t>
      </w:r>
    </w:p>
    <w:p w14:paraId="405D757F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what happens at home.</w:t>
      </w:r>
    </w:p>
    <w:p w14:paraId="5C716DB0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Trauma, sleep, nutrition, like all of these things really play into</w:t>
      </w:r>
    </w:p>
    <w:p w14:paraId="0689F001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 xml:space="preserve">how a student learns, and </w:t>
      </w:r>
      <w:proofErr w:type="gramStart"/>
      <w:r w:rsidRPr="00A64C12">
        <w:rPr>
          <w:rFonts w:ascii="American Typewriter" w:hAnsi="American Typewriter"/>
        </w:rPr>
        <w:t>when.</w:t>
      </w:r>
      <w:proofErr w:type="gramEnd"/>
    </w:p>
    <w:p w14:paraId="74C8FB86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So what we're doing is we're digging through the research, everything</w:t>
      </w:r>
    </w:p>
    <w:p w14:paraId="5D66477A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that we know about say, learning to read, and then publishing</w:t>
      </w:r>
    </w:p>
    <w:p w14:paraId="37D100A4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what we're calling a factor map.</w:t>
      </w:r>
    </w:p>
    <w:p w14:paraId="68126DF1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This is the, what are we doing about it?</w:t>
      </w:r>
    </w:p>
    <w:p w14:paraId="261092A4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So it's one thing to think about it and talk about it a lot.</w:t>
      </w:r>
    </w:p>
    <w:p w14:paraId="64D65A1E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What we're trying to do is present it in a way that is usable to both</w:t>
      </w:r>
    </w:p>
    <w:p w14:paraId="0E4C281D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developers and practitioners.</w:t>
      </w:r>
    </w:p>
    <w:p w14:paraId="1AAB93A4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So we publish kind of a what we call a factor map.</w:t>
      </w:r>
    </w:p>
    <w:p w14:paraId="434BA969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We call it the learner variability project and it's to present out these</w:t>
      </w:r>
    </w:p>
    <w:p w14:paraId="48AEE8C7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various factors.</w:t>
      </w:r>
    </w:p>
    <w:p w14:paraId="7924E6A4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How they interact with each other, so emotion and alphabet knowledge</w:t>
      </w:r>
    </w:p>
    <w:p w14:paraId="17B1254E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or vocabulary, working memory.</w:t>
      </w:r>
    </w:p>
    <w:p w14:paraId="01F0E167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All of those kinds of...how they interact with each other.</w:t>
      </w:r>
    </w:p>
    <w:p w14:paraId="1103EB83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And then presents strategies as examples of things that might work.</w:t>
      </w:r>
    </w:p>
    <w:p w14:paraId="5E6EB1D2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This is also meant to inform gaps.</w:t>
      </w:r>
    </w:p>
    <w:p w14:paraId="57A89CBB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So where are diagnostics where do we not have diagnostics.</w:t>
      </w:r>
    </w:p>
    <w:p w14:paraId="7A918ACC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Where do we not understand how to tell if a child has poor visual</w:t>
      </w:r>
    </w:p>
    <w:p w14:paraId="3C869E49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processing, for example, that's getting in the way of their learning.</w:t>
      </w:r>
    </w:p>
    <w:p w14:paraId="137318D6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So that's one thing that we're thinking about doing.</w:t>
      </w:r>
    </w:p>
    <w:p w14:paraId="418C73B4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BETSY: And if I could just build off what Karen said so with personalized</w:t>
      </w:r>
    </w:p>
    <w:p w14:paraId="443F8F71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learning and all the things she's saying is talking about the how</w:t>
      </w:r>
    </w:p>
    <w:p w14:paraId="556EADBA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students are learning, when they're learning, conditions,</w:t>
      </w:r>
    </w:p>
    <w:p w14:paraId="120BA3F2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another huge trend that you are all deeply aware of came up at the</w:t>
      </w:r>
    </w:p>
    <w:p w14:paraId="639D398D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personalized learning conference, which we had recently, which these</w:t>
      </w:r>
    </w:p>
    <w:p w14:paraId="21B5D0BC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folks participated in and that's - why are you learning?</w:t>
      </w:r>
    </w:p>
    <w:p w14:paraId="57156F19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And so much of what we've talked about at that event came under</w:t>
      </w:r>
    </w:p>
    <w:p w14:paraId="6C53F1C3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this brick of social emotional learning.</w:t>
      </w:r>
    </w:p>
    <w:p w14:paraId="6B6EC451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(INAUDIBLE) was trying to get the question of why were you trying to learn?</w:t>
      </w:r>
    </w:p>
    <w:p w14:paraId="136E48A5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What's the context for what you're learning?</w:t>
      </w:r>
    </w:p>
    <w:p w14:paraId="08E5A71B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What's the motivation?</w:t>
      </w:r>
    </w:p>
    <w:p w14:paraId="6D485D05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What's the motivation for...</w:t>
      </w:r>
    </w:p>
    <w:p w14:paraId="0C257B16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You know the motivation question is fundamental.</w:t>
      </w:r>
    </w:p>
    <w:p w14:paraId="14EFAE9F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As John Landis was saying, it's not just about the things that you</w:t>
      </w:r>
    </w:p>
    <w:p w14:paraId="4A0AC302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know, but it's - how are you going to be applying these?</w:t>
      </w:r>
    </w:p>
    <w:p w14:paraId="19E7F4E0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Why are we learning these things?</w:t>
      </w:r>
    </w:p>
    <w:p w14:paraId="72AA0459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Why are you choosing to do this learning and this curation?</w:t>
      </w:r>
    </w:p>
    <w:p w14:paraId="7F75B567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And that's something that both teachers, as well as students</w:t>
      </w:r>
    </w:p>
    <w:p w14:paraId="61BD1FFC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are really sort of thinking about and (</w:t>
      </w:r>
      <w:proofErr w:type="gramStart"/>
      <w:r w:rsidRPr="00A64C12">
        <w:rPr>
          <w:rFonts w:ascii="American Typewriter" w:hAnsi="American Typewriter"/>
        </w:rPr>
        <w:t>INAUDIBLE).</w:t>
      </w:r>
      <w:proofErr w:type="gramEnd"/>
    </w:p>
    <w:p w14:paraId="2F80F238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So I think if it was one core takeaway that we heard when we were</w:t>
      </w:r>
    </w:p>
    <w:p w14:paraId="00D928DC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talking about personalized learning, it's that without deeply thinking</w:t>
      </w:r>
    </w:p>
    <w:p w14:paraId="26014396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about the social emotional issues,</w:t>
      </w:r>
    </w:p>
    <w:p w14:paraId="198A85CC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without thinking about the why of learning, both for the educators as</w:t>
      </w:r>
    </w:p>
    <w:p w14:paraId="723B99D7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well as for the students, we won't get anywhere.</w:t>
      </w:r>
    </w:p>
    <w:p w14:paraId="7389D489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BETSY: I'm gonna pick up on that too.</w:t>
      </w:r>
    </w:p>
    <w:p w14:paraId="09AB84EF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As for thinking about social emotional learning,</w:t>
      </w:r>
    </w:p>
    <w:p w14:paraId="14176D5D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and all of these other (INAUDIBLE) like curiosity and motivation,</w:t>
      </w:r>
    </w:p>
    <w:p w14:paraId="61CB4686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but one piece of our work is really thinking about innovative assessment</w:t>
      </w:r>
    </w:p>
    <w:p w14:paraId="4E5D764B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because we, often times we teach the test.</w:t>
      </w:r>
    </w:p>
    <w:p w14:paraId="728FFF7F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We teach the things that are being assessed</w:t>
      </w:r>
    </w:p>
    <w:p w14:paraId="1949ACB1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because there's so much accountability (INAUDIBLE)</w:t>
      </w:r>
    </w:p>
    <w:p w14:paraId="3A72B806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So my thing is how do we give information to teachers to help them</w:t>
      </w:r>
    </w:p>
    <w:p w14:paraId="5E0AA115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be able to understand where a student is in a particular moment</w:t>
      </w:r>
    </w:p>
    <w:p w14:paraId="58D299D7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and be able to measure that (INAUDIBLE)?</w:t>
      </w:r>
    </w:p>
    <w:p w14:paraId="2264A692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But I do that without having, you know we could come up and create</w:t>
      </w:r>
    </w:p>
    <w:p w14:paraId="0A57043C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like 15 new measures.</w:t>
      </w:r>
    </w:p>
    <w:p w14:paraId="474A396E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Here's a measure for curiosity, here's a measure for this.</w:t>
      </w:r>
    </w:p>
    <w:p w14:paraId="0589FD51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Then we don't know how kids take (INAUDIBLE) new measures.</w:t>
      </w:r>
    </w:p>
    <w:p w14:paraId="19C7C36D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So we're trying to deeply think (INAUDIBLE) To be able to communicate</w:t>
      </w:r>
    </w:p>
    <w:p w14:paraId="1FA0EC84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(INAUDIBLE) so that the students are (INAUDIBLE)</w:t>
      </w:r>
    </w:p>
    <w:p w14:paraId="7B9E351A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from teachers as they're doing things.</w:t>
      </w:r>
    </w:p>
    <w:p w14:paraId="7F682CA3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And simultaneously we're really aware that there can be unintended</w:t>
      </w:r>
    </w:p>
    <w:p w14:paraId="5A8575B4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consequences of different kinds of measures.</w:t>
      </w:r>
    </w:p>
    <w:p w14:paraId="4D016A68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So, for example, often times like writ and writ kind of like took off</w:t>
      </w:r>
    </w:p>
    <w:p w14:paraId="4A5C06D3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and really started to kind of grapple that and people started making</w:t>
      </w:r>
    </w:p>
    <w:p w14:paraId="477EADD6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assessments like here's your grade score.</w:t>
      </w:r>
    </w:p>
    <w:p w14:paraId="61DFB4C5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And there actually one of the funny ones was I saw the growth mindset (INAUDIBLE)</w:t>
      </w:r>
    </w:p>
    <w:p w14:paraId="5E26D516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and it's like here's your growth mindset, you're not allowed to</w:t>
      </w:r>
    </w:p>
    <w:p w14:paraId="12C99FEF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move, your score doesn't move it's who you are.</w:t>
      </w:r>
    </w:p>
    <w:p w14:paraId="5C095FBA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Like that's (INAUDIBLE).</w:t>
      </w:r>
    </w:p>
    <w:p w14:paraId="6EAA3C7B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So there were these weird things that happened.</w:t>
      </w:r>
    </w:p>
    <w:p w14:paraId="13DF39B1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(INAUDIBLE) particular communities got misidentified in ways</w:t>
      </w:r>
    </w:p>
    <w:p w14:paraId="75B4EA47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that were not really appropriate in terms of when they're talking</w:t>
      </w:r>
    </w:p>
    <w:p w14:paraId="388CA1BA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about writ, oh you just don't have enough writ.</w:t>
      </w:r>
    </w:p>
    <w:p w14:paraId="062520D5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It's actually not capturing what's really happening with a lot of kids</w:t>
      </w:r>
    </w:p>
    <w:p w14:paraId="59695110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and their circumstances.</w:t>
      </w:r>
    </w:p>
    <w:p w14:paraId="3857A9CE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So being sure as we do all these things we're moving very careful</w:t>
      </w:r>
    </w:p>
    <w:p w14:paraId="161A1942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thinking about unintended consequences and just kind of ethics</w:t>
      </w:r>
    </w:p>
    <w:p w14:paraId="0247AF27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of how we think about this work.</w:t>
      </w:r>
    </w:p>
    <w:p w14:paraId="13172B29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MICHAEL: Let me build on that especially since Angela Duckworth is a University</w:t>
      </w:r>
    </w:p>
    <w:p w14:paraId="7ADF7C04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of Pennsylvania professor.</w:t>
      </w:r>
    </w:p>
    <w:p w14:paraId="6AA5982B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BETSY: Yes. MICHAEL: (INAUDIBLE) then I'll defend her.</w:t>
      </w:r>
    </w:p>
    <w:p w14:paraId="6DCB870E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BETSY: (INAUDIBLE)</w:t>
      </w:r>
    </w:p>
    <w:p w14:paraId="34091155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MICHAEL: Right exactly, (INAUDIBLE).</w:t>
      </w:r>
    </w:p>
    <w:p w14:paraId="5AEABD6C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But the notion here is though how do you take (INAUDIBLE)?</w:t>
      </w:r>
    </w:p>
    <w:p w14:paraId="7A71C660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That's something we're trying to do because there we have can have</w:t>
      </w:r>
    </w:p>
    <w:p w14:paraId="79D45186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tons of great faculty and all of you are working with many equally</w:t>
      </w:r>
    </w:p>
    <w:p w14:paraId="61487D3C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qualifies, amazing faculty members, but it's hard to get that</w:t>
      </w:r>
    </w:p>
    <w:p w14:paraId="34F954DE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(INAUDIBLE).</w:t>
      </w:r>
    </w:p>
    <w:p w14:paraId="5C399BF8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It's either too complicated, it's either a journal article, you have to</w:t>
      </w:r>
    </w:p>
    <w:p w14:paraId="29215256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 xml:space="preserve">go to a conference called BERA, sit through </w:t>
      </w:r>
      <w:proofErr w:type="gramStart"/>
      <w:r w:rsidRPr="00A64C12">
        <w:rPr>
          <w:rFonts w:ascii="American Typewriter" w:hAnsi="American Typewriter"/>
        </w:rPr>
        <w:t>a really long sessions</w:t>
      </w:r>
      <w:proofErr w:type="gramEnd"/>
    </w:p>
    <w:p w14:paraId="7E606D87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to get kernels of insight into your practioners world and how do we</w:t>
      </w:r>
    </w:p>
    <w:p w14:paraId="5456CE66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make that easy?</w:t>
      </w:r>
    </w:p>
    <w:p w14:paraId="213910B9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 xml:space="preserve">How do we take the lessons that aren't bastardising the research </w:t>
      </w:r>
      <w:proofErr w:type="gramStart"/>
      <w:r w:rsidRPr="00A64C12">
        <w:rPr>
          <w:rFonts w:ascii="American Typewriter" w:hAnsi="American Typewriter"/>
        </w:rPr>
        <w:t>or</w:t>
      </w:r>
      <w:proofErr w:type="gramEnd"/>
    </w:p>
    <w:p w14:paraId="254351BD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getting into the context of unintended consequences?</w:t>
      </w:r>
    </w:p>
    <w:p w14:paraId="22A392E8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(INAUDIBLE), and another thing, while we're talking,</w:t>
      </w:r>
    </w:p>
    <w:p w14:paraId="7847A08D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it's really interesting now because at this time, given where we are in 2018,</w:t>
      </w:r>
    </w:p>
    <w:p w14:paraId="6EE72BFE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that innovation still doesn't walk across the street.</w:t>
      </w:r>
    </w:p>
    <w:p w14:paraId="358FA955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You see amazing classrooms in one school, or amazing schools or</w:t>
      </w:r>
    </w:p>
    <w:p w14:paraId="635FF7AC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one block and then down the street, the innovation isn't happening.</w:t>
      </w:r>
    </w:p>
    <w:p w14:paraId="73AD5A7F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So how do we think about that?</w:t>
      </w:r>
    </w:p>
    <w:p w14:paraId="5C75B23F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 xml:space="preserve">How do Karen's networks that she's been building so </w:t>
      </w:r>
      <w:proofErr w:type="gramStart"/>
      <w:r w:rsidRPr="00A64C12">
        <w:rPr>
          <w:rFonts w:ascii="American Typewriter" w:hAnsi="American Typewriter"/>
        </w:rPr>
        <w:t>successfully</w:t>
      </w:r>
      <w:proofErr w:type="gramEnd"/>
    </w:p>
    <w:p w14:paraId="2A43FB52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get pervasive?</w:t>
      </w:r>
    </w:p>
    <w:p w14:paraId="0D0D49DD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And I know she doesn't want to brag about all her schools and all</w:t>
      </w:r>
    </w:p>
    <w:p w14:paraId="51D76B4A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her networks, but how are those lessons shared?</w:t>
      </w:r>
    </w:p>
    <w:p w14:paraId="503BE513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 xml:space="preserve">How does that get communicated and we know with </w:t>
      </w:r>
      <w:proofErr w:type="gramStart"/>
      <w:r w:rsidRPr="00A64C12">
        <w:rPr>
          <w:rFonts w:ascii="American Typewriter" w:hAnsi="American Typewriter"/>
        </w:rPr>
        <w:t>research</w:t>
      </w:r>
      <w:proofErr w:type="gramEnd"/>
    </w:p>
    <w:p w14:paraId="24CFF906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that fidelity of implementations and the variations between one classroom and the</w:t>
      </w:r>
    </w:p>
    <w:p w14:paraId="59911CF7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teacher next door is actually greater than one school to the next.</w:t>
      </w:r>
    </w:p>
    <w:p w14:paraId="2F111C01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So thinking about - what does innovation look like?</w:t>
      </w:r>
    </w:p>
    <w:p w14:paraId="3E6C17E6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How does it walk across the street and how we continue to support that?</w:t>
      </w:r>
    </w:p>
    <w:p w14:paraId="53DD9B9C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By operationalising successful practioner's.</w:t>
      </w:r>
    </w:p>
    <w:p w14:paraId="77A78D54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It's a really great opportunity because, as they all said,</w:t>
      </w:r>
    </w:p>
    <w:p w14:paraId="71E5D1AA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we now know an awful lot about how people learn.</w:t>
      </w:r>
    </w:p>
    <w:p w14:paraId="18A9543B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We know more about research.</w:t>
      </w:r>
    </w:p>
    <w:p w14:paraId="33111D72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And whatever compelling classroom environment,</w:t>
      </w:r>
    </w:p>
    <w:p w14:paraId="32A3793A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teachers and supporters and school leaders and (INAUDIBLE).</w:t>
      </w:r>
    </w:p>
    <w:p w14:paraId="446E859B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(INAUDIBLE)</w:t>
      </w:r>
    </w:p>
    <w:p w14:paraId="5F08557C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KAREN: Really fast. BETSY: Go for it.</w:t>
      </w:r>
    </w:p>
    <w:p w14:paraId="5DC46F81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(LAUGHTER)</w:t>
      </w:r>
    </w:p>
    <w:p w14:paraId="53F6928F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(INAUDIBLE)</w:t>
      </w:r>
    </w:p>
    <w:p w14:paraId="35616AF7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KAREN: So one of the things we started talking about is</w:t>
      </w:r>
    </w:p>
    <w:p w14:paraId="75515899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this notion of increase of innovation and how innovation really is</w:t>
      </w:r>
    </w:p>
    <w:p w14:paraId="4CC0E1BD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(INAUDIBLE) just when it's a cool idea that's also challenging.</w:t>
      </w:r>
    </w:p>
    <w:p w14:paraId="1EA0E8C1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But then it goes to scale.</w:t>
      </w:r>
    </w:p>
    <w:p w14:paraId="1E0DE678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And so the question we've also been asking is goes to scale for whom?</w:t>
      </w:r>
    </w:p>
    <w:p w14:paraId="164F3F78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Right. So this whole equity thing is probably top on all of our minds.</w:t>
      </w:r>
    </w:p>
    <w:p w14:paraId="7942A912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Definitely trying to figure out what are the ways that we create</w:t>
      </w:r>
    </w:p>
    <w:p w14:paraId="0D5D0683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classrooms and situations that are inclusive, that respect diversity</w:t>
      </w:r>
    </w:p>
    <w:p w14:paraId="44CF8384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and create a sense of belonging that helps people value their own</w:t>
      </w:r>
    </w:p>
    <w:p w14:paraId="67F53412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attraction in a classroom.</w:t>
      </w:r>
    </w:p>
    <w:p w14:paraId="44DB7D91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There are a lot of research and a lot of work being done in that space</w:t>
      </w:r>
    </w:p>
    <w:p w14:paraId="336CF426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so when we think about innovation it's not the x-axis is how innovative is it</w:t>
      </w:r>
    </w:p>
    <w:p w14:paraId="75DF32CA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and how much does it solve a grand challenge?</w:t>
      </w:r>
    </w:p>
    <w:p w14:paraId="0EAC592F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The y-axis is who has access to it?</w:t>
      </w:r>
    </w:p>
    <w:p w14:paraId="04E625D6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Alright so you think of your schools and you see these amazing</w:t>
      </w:r>
    </w:p>
    <w:p w14:paraId="0C463A58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classrooms and then they go, "How do we make that available, not</w:t>
      </w:r>
    </w:p>
    <w:p w14:paraId="7D38ECE6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just to those lucky kids in the classroom but to many more?"</w:t>
      </w:r>
    </w:p>
    <w:p w14:paraId="0BE536D5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So this notion of inclusive innovation is one I think we all should</w:t>
      </w:r>
    </w:p>
    <w:p w14:paraId="737545D8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really kind of take to heart.</w:t>
      </w:r>
    </w:p>
    <w:p w14:paraId="75055FB5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BETSY: And just to go a yes, and what Karen's saying,</w:t>
      </w:r>
    </w:p>
    <w:p w14:paraId="6A35A6DA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I think the other challenge.</w:t>
      </w:r>
    </w:p>
    <w:p w14:paraId="274EDC07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So, again, my background is as a journalist.</w:t>
      </w:r>
    </w:p>
    <w:p w14:paraId="175BC26D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Spent 30 years doing this including this fine town of Washington Post,</w:t>
      </w:r>
    </w:p>
    <w:p w14:paraId="363E86D2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(INAUDIBLE)</w:t>
      </w:r>
    </w:p>
    <w:p w14:paraId="17C6FB1C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But I think that one of the other threads that we certainly heard</w:t>
      </w:r>
    </w:p>
    <w:p w14:paraId="479C2C53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in the conference (INAUDIBLE), is how do we</w:t>
      </w:r>
    </w:p>
    <w:p w14:paraId="4D5D4D1C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have a constructive dialogue together?</w:t>
      </w:r>
    </w:p>
    <w:p w14:paraId="0F6406AA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So there are a lot of different paths for doing all kinds of things</w:t>
      </w:r>
    </w:p>
    <w:p w14:paraId="0B6052EC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that we've talked about.</w:t>
      </w:r>
    </w:p>
    <w:p w14:paraId="0959CCD4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And we're in a culture right now where it's very easy to say well</w:t>
      </w:r>
    </w:p>
    <w:p w14:paraId="5513911E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that path really worked, but that (INAUDIBLE).</w:t>
      </w:r>
    </w:p>
    <w:p w14:paraId="6AB31D43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So how can we constructively have a dialogue where it is a yes, and conversation</w:t>
      </w:r>
    </w:p>
    <w:p w14:paraId="74768CB9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where we're not being crazy, we're not being</w:t>
      </w:r>
    </w:p>
    <w:p w14:paraId="030178F1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(INAUDIBLE) where we say everything is great.</w:t>
      </w:r>
    </w:p>
    <w:p w14:paraId="6A896008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As Katrina said, there's a lot of unintended consequences to all</w:t>
      </w:r>
    </w:p>
    <w:p w14:paraId="333612BD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of the things that we're talking about.</w:t>
      </w:r>
    </w:p>
    <w:p w14:paraId="3C79A27E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But how do we have this dialogue in a way where we're not tearing</w:t>
      </w:r>
    </w:p>
    <w:p w14:paraId="215BA0B4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each other down, but trying to build up the conversation?</w:t>
      </w:r>
    </w:p>
    <w:p w14:paraId="5330E691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BETSY: But then I'll go back to something I think Michael was talking about</w:t>
      </w:r>
    </w:p>
    <w:p w14:paraId="160A25F7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cause I think all of us are working on how do we make research insight</w:t>
      </w:r>
    </w:p>
    <w:p w14:paraId="1E5F2DAE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(INAUDIBLE) accessible and we think about that is actually</w:t>
      </w:r>
    </w:p>
    <w:p w14:paraId="4468217C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(INAUDIBLE) in a sense that in other ways that we an be helping the</w:t>
      </w:r>
    </w:p>
    <w:p w14:paraId="69D97181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educator voice be apart of that conversation.</w:t>
      </w:r>
    </w:p>
    <w:p w14:paraId="55E44B70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We just recently had (INAUDIBLE) on Saturday at and event where</w:t>
      </w:r>
    </w:p>
    <w:p w14:paraId="322EDEE8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we're supporting (INAUDIBLE) in exchange to work with educators</w:t>
      </w:r>
    </w:p>
    <w:p w14:paraId="4B2A2E3E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to get (INAUDIBLE) was a partner.</w:t>
      </w:r>
    </w:p>
    <w:p w14:paraId="2C3CD0B3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It was really (INAUDIBLE) here's what we already know.</w:t>
      </w:r>
    </w:p>
    <w:p w14:paraId="341F2424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And here's what we need and then again (INAUDIBLE)</w:t>
      </w:r>
    </w:p>
    <w:p w14:paraId="29BA4D00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so thinking of ways the ways to elaborate inside a $600 million dollar</w:t>
      </w:r>
    </w:p>
    <w:p w14:paraId="6B28BD42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budget on research as a way to shift some of that.</w:t>
      </w:r>
    </w:p>
    <w:p w14:paraId="14F17907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But that money is actually going towards things that (INAUDIBLE) care</w:t>
      </w:r>
    </w:p>
    <w:p w14:paraId="0EBCB253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about and then (INAUDIBLE) we don't do a great job in education.</w:t>
      </w:r>
    </w:p>
    <w:p w14:paraId="7811D724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Which is understanding that even if we figure something out, how does</w:t>
      </w:r>
    </w:p>
    <w:p w14:paraId="5F777ABC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 xml:space="preserve">it actually </w:t>
      </w:r>
      <w:proofErr w:type="gramStart"/>
      <w:r w:rsidRPr="00A64C12">
        <w:rPr>
          <w:rFonts w:ascii="American Typewriter" w:hAnsi="American Typewriter"/>
        </w:rPr>
        <w:t>get</w:t>
      </w:r>
      <w:proofErr w:type="gramEnd"/>
      <w:r w:rsidRPr="00A64C12">
        <w:rPr>
          <w:rFonts w:ascii="American Typewriter" w:hAnsi="American Typewriter"/>
        </w:rPr>
        <w:t xml:space="preserve"> to a classroom?</w:t>
      </w:r>
    </w:p>
    <w:p w14:paraId="05AC657A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Grants don't have marketing dollars attached to them.</w:t>
      </w:r>
    </w:p>
    <w:p w14:paraId="41BDB15E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We don't spend a lot of money on new (INAUDIBLE) make it really</w:t>
      </w:r>
    </w:p>
    <w:p w14:paraId="254A37E5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easy and accessible for people.</w:t>
      </w:r>
    </w:p>
    <w:p w14:paraId="2B4F1061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We don't pay enough attention to understand behavioural economics</w:t>
      </w:r>
    </w:p>
    <w:p w14:paraId="133417F5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in terms of how do you get someone to change their mind?</w:t>
      </w:r>
    </w:p>
    <w:p w14:paraId="5087C6C1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Or change their behavior?</w:t>
      </w:r>
    </w:p>
    <w:p w14:paraId="03E0AF29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That's actually really significant.</w:t>
      </w:r>
    </w:p>
    <w:p w14:paraId="5DAC7196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And we've had all these bright spots across the country for years</w:t>
      </w:r>
    </w:p>
    <w:p w14:paraId="3B8E8273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and I guess how do we start scaling that?</w:t>
      </w:r>
    </w:p>
    <w:p w14:paraId="652F5263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I think that is starting to think about these things.</w:t>
      </w:r>
    </w:p>
    <w:p w14:paraId="63788D49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and we started buying a couple of the other just trying some things</w:t>
      </w:r>
    </w:p>
    <w:p w14:paraId="22D103E3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out by taking some really interesting things that researchers have done</w:t>
      </w:r>
    </w:p>
    <w:p w14:paraId="478ED130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in giving a little bit of money for (INAUDIBLE), a little bit of</w:t>
      </w:r>
    </w:p>
    <w:p w14:paraId="4CFC0158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money for marketing to see whether or not you can start untapping</w:t>
      </w:r>
    </w:p>
    <w:p w14:paraId="7ACC5DD0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and pulling out these kind of (INAUDIBLE)</w:t>
      </w:r>
    </w:p>
    <w:p w14:paraId="0D37F465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making a way that teachers can just easily put it into their classrooms</w:t>
      </w:r>
    </w:p>
    <w:p w14:paraId="36A775AC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instead of trying to figure out how to translate all that work.</w:t>
      </w:r>
    </w:p>
    <w:p w14:paraId="515A1D0D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MICHAEL: One last thing and (INAUDIBLE).</w:t>
      </w:r>
    </w:p>
    <w:p w14:paraId="09196633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So last week, I guess it was last week</w:t>
      </w:r>
    </w:p>
    <w:p w14:paraId="2E726A47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we brought together, both virtually and physically, about two dozen</w:t>
      </w:r>
    </w:p>
    <w:p w14:paraId="7663DEA9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school districts and they identified the biggest problem in their school</w:t>
      </w:r>
    </w:p>
    <w:p w14:paraId="7061F46D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district is the student belonging in the school.</w:t>
      </w:r>
    </w:p>
    <w:p w14:paraId="78EADD53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Increasing diversification.</w:t>
      </w:r>
    </w:p>
    <w:p w14:paraId="6539B05C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Diversity of students, immigration, the political context.</w:t>
      </w:r>
    </w:p>
    <w:p w14:paraId="712FB952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Mobility, et cetera, all depend different types of learners, all</w:t>
      </w:r>
    </w:p>
    <w:p w14:paraId="4EE58150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converging on student belonging.</w:t>
      </w:r>
    </w:p>
    <w:p w14:paraId="559EC416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And so thinking about what their problem is, bringing them together</w:t>
      </w:r>
    </w:p>
    <w:p w14:paraId="46D55AA8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and realizing they're all addressing it in different ways,</w:t>
      </w:r>
    </w:p>
    <w:p w14:paraId="0203B0A2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we thought one of the things the faculty and university can bring is</w:t>
      </w:r>
    </w:p>
    <w:p w14:paraId="629BE2E8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tools, an inquiry, and a process.</w:t>
      </w:r>
    </w:p>
    <w:p w14:paraId="115CD6FF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So we brought them together and we identified together</w:t>
      </w:r>
    </w:p>
    <w:p w14:paraId="31B0B0A8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shared vision of what the (INAUDIBLE) survey would be to determine</w:t>
      </w:r>
    </w:p>
    <w:p w14:paraId="6275E376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(INAUDIBLE) students and their sense of belonging.</w:t>
      </w:r>
    </w:p>
    <w:p w14:paraId="5FA41C2D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And then what the intervention would be, which we're building</w:t>
      </w:r>
    </w:p>
    <w:p w14:paraId="35D9E348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together, so that they can each apply it in their context and then</w:t>
      </w:r>
    </w:p>
    <w:p w14:paraId="02F12171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because they're a professional learning community,</w:t>
      </w:r>
    </w:p>
    <w:p w14:paraId="779CAF2F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bring what they learn their practices and solutions to each other.</w:t>
      </w:r>
    </w:p>
    <w:p w14:paraId="50F994B0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So it's started to flip the model on its head to get a little bit of</w:t>
      </w:r>
    </w:p>
    <w:p w14:paraId="11CA0306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what Katrina was saying is, it comes from both the top and the bottom</w:t>
      </w:r>
    </w:p>
    <w:p w14:paraId="0DE2C3EA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from the university and practitioner, then we're getting shared ideas</w:t>
      </w:r>
    </w:p>
    <w:p w14:paraId="4F82AD77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of how can we implement it and adapt it in context (INAUDIBLE)</w:t>
      </w:r>
    </w:p>
    <w:p w14:paraId="634596AE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KAREN: And what's cool about that actually is research practice partnerships</w:t>
      </w:r>
    </w:p>
    <w:p w14:paraId="7FB272FD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 xml:space="preserve">is we </w:t>
      </w:r>
      <w:proofErr w:type="gramStart"/>
      <w:r w:rsidRPr="00A64C12">
        <w:rPr>
          <w:rFonts w:ascii="American Typewriter" w:hAnsi="American Typewriter"/>
        </w:rPr>
        <w:t>are</w:t>
      </w:r>
      <w:proofErr w:type="gramEnd"/>
      <w:r w:rsidRPr="00A64C12">
        <w:rPr>
          <w:rFonts w:ascii="American Typewriter" w:hAnsi="American Typewriter"/>
        </w:rPr>
        <w:t xml:space="preserve"> one of the issues we have is if we get super focused</w:t>
      </w:r>
    </w:p>
    <w:p w14:paraId="7BF255AF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on just outcomes, it's a really long time before you have outcomes</w:t>
      </w:r>
    </w:p>
    <w:p w14:paraId="1ACE0B7E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that can be like RCT, you know RCT getting published out.</w:t>
      </w:r>
    </w:p>
    <w:p w14:paraId="6D9BB06B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So there's a lot we learn along the way as we implement things</w:t>
      </w:r>
    </w:p>
    <w:p w14:paraId="08CBFC4D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as we work in classroom and we couldn't get research has partnered</w:t>
      </w:r>
    </w:p>
    <w:p w14:paraId="149ABA2A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with practitioners to do and we just call it action research, but</w:t>
      </w:r>
    </w:p>
    <w:p w14:paraId="0EE4ACD6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it's a little different than that because you actually have researchers</w:t>
      </w:r>
    </w:p>
    <w:p w14:paraId="75C73D78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actively involved as well to design.</w:t>
      </w:r>
    </w:p>
    <w:p w14:paraId="778E197B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And then its' more of an R&amp;D cycle it continues improvement in</w:t>
      </w:r>
    </w:p>
    <w:p w14:paraId="21746B50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learning along with the implementation so there are a lot of fancy</w:t>
      </w:r>
    </w:p>
    <w:p w14:paraId="0A4597A2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terms for it but the practice is pretty amazing and when you see</w:t>
      </w:r>
    </w:p>
    <w:p w14:paraId="2AD6E4D7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that happen everybody gets smarter and better.</w:t>
      </w:r>
    </w:p>
    <w:p w14:paraId="1115CE6C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The practitioners do, the researchers do, and it isn't the researchers</w:t>
      </w:r>
    </w:p>
    <w:p w14:paraId="0C9CAF33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coming in with their research questions saying, "Who wants to work</w:t>
      </w:r>
    </w:p>
    <w:p w14:paraId="71F9E036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with me on my research question?"</w:t>
      </w:r>
    </w:p>
    <w:p w14:paraId="1A1B69A9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But it's working with practitioners saying, "What do we want to</w:t>
      </w:r>
    </w:p>
    <w:p w14:paraId="28B13D8E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"solve together, design, implement, research, continuously improve</w:t>
      </w:r>
    </w:p>
    <w:p w14:paraId="32933D2A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and evolve?"</w:t>
      </w:r>
    </w:p>
    <w:p w14:paraId="559E4029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So there are lots of product developers now that are really working</w:t>
      </w:r>
    </w:p>
    <w:p w14:paraId="33103ECF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in this way and it definitely shows promise.</w:t>
      </w:r>
    </w:p>
    <w:p w14:paraId="114663D8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MICHAEL: And the secret, we'll just keep this in this room, cause it's really</w:t>
      </w:r>
    </w:p>
    <w:p w14:paraId="5471045F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not about solving that (INAUDIBLE) problem of who belonging,</w:t>
      </w:r>
    </w:p>
    <w:p w14:paraId="0EC1A57A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it's about building the sense of inquiry and (INAUDIBLE) inquiry</w:t>
      </w:r>
    </w:p>
    <w:p w14:paraId="35F6018D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and building in that capacity (INAUDIBLE).</w:t>
      </w:r>
    </w:p>
    <w:p w14:paraId="39A65BF5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TRACY: So we've had a lot of great thoughts up here.</w:t>
      </w:r>
    </w:p>
    <w:p w14:paraId="3E22A8C3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We also like to model good, professional learning experiences here at</w:t>
      </w:r>
    </w:p>
    <w:p w14:paraId="52B103C0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CEDA.</w:t>
      </w:r>
    </w:p>
    <w:p w14:paraId="6BE9BE74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You've been sitting still for over an hour now and we want to give you</w:t>
      </w:r>
    </w:p>
    <w:p w14:paraId="013C62F4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 chance to talk.</w:t>
      </w:r>
    </w:p>
    <w:p w14:paraId="04ACD308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We're gonna ask more questions of our panel, but for now, what I</w:t>
      </w:r>
    </w:p>
    <w:p w14:paraId="752889B5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would like you to do is take about five minutes and actually if we</w:t>
      </w:r>
    </w:p>
    <w:p w14:paraId="2F37EC1C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could go back to our slides up there,</w:t>
      </w:r>
    </w:p>
    <w:p w14:paraId="0F69B26F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I want you to think about the concepts that have been shared up here</w:t>
      </w:r>
    </w:p>
    <w:p w14:paraId="64EF1201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so far and think about it in terms of your state and if you're not a</w:t>
      </w:r>
    </w:p>
    <w:p w14:paraId="4292ADB8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state (INAUDIBLE) you're probably sitting near one, and think about this -</w:t>
      </w:r>
    </w:p>
    <w:p w14:paraId="101F4144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what of these concepts resonated with you?</w:t>
      </w:r>
    </w:p>
    <w:p w14:paraId="1A1783E1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And we've heard things around personalized learning, innovation,</w:t>
      </w:r>
    </w:p>
    <w:p w14:paraId="132B0EBB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innovative assessments, how the meaning can change with messaging.</w:t>
      </w:r>
    </w:p>
    <w:p w14:paraId="75E0D40D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You introduce a thought out there and it becomes something else</w:t>
      </w:r>
    </w:p>
    <w:p w14:paraId="4D33F8CC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and people may actually do unintended things with it afterwards.</w:t>
      </w:r>
    </w:p>
    <w:p w14:paraId="5DDC9089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How do you see this playing out in your state?</w:t>
      </w:r>
    </w:p>
    <w:p w14:paraId="71A1BD38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So take a few minutes to talk and then you might let</w:t>
      </w:r>
    </w:p>
    <w:p w14:paraId="64E50B4C" w14:textId="77777777" w:rsidR="00A64C12" w:rsidRPr="00A64C12" w:rsidRDefault="00A64C12" w:rsidP="00A64C12">
      <w:pPr>
        <w:rPr>
          <w:rFonts w:ascii="American Typewriter" w:hAnsi="American Typewriter"/>
        </w:rPr>
      </w:pPr>
      <w:r w:rsidRPr="00A64C12">
        <w:rPr>
          <w:rFonts w:ascii="American Typewriter" w:hAnsi="American Typewriter"/>
        </w:rPr>
        <w:t>one or two of you share your brilliant ideas so take a few minutes.</w:t>
      </w:r>
    </w:p>
    <w:bookmarkEnd w:id="0"/>
    <w:p w14:paraId="41EF497C" w14:textId="77777777" w:rsidR="008D3DFB" w:rsidRDefault="00A64C12"/>
    <w:sectPr w:rsidR="008D3DFB" w:rsidSect="00EB3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12"/>
    <w:rsid w:val="00A64C12"/>
    <w:rsid w:val="00BD2A4E"/>
    <w:rsid w:val="00EB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5A6D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3570</Words>
  <Characters>20350</Characters>
  <Application>Microsoft Macintosh Word</Application>
  <DocSecurity>0</DocSecurity>
  <Lines>169</Lines>
  <Paragraphs>47</Paragraphs>
  <ScaleCrop>false</ScaleCrop>
  <LinksUpToDate>false</LinksUpToDate>
  <CharactersWithSpaces>23873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Teague Jenkins</dc:creator>
  <cp:keywords/>
  <dc:description/>
  <cp:lastModifiedBy>Teague Jenkins</cp:lastModifiedBy>
  <cp:revision>1</cp:revision>
  <dcterms:created xsi:type="dcterms:W3CDTF">2018-12-20T18:32:00Z</dcterms:created>
  <dcterms:modified xsi:type="dcterms:W3CDTF">2018-12-20T18:33:00Z</dcterms:modified>
</cp:coreProperties>
</file>