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982F" w14:textId="77777777" w:rsidR="007703E8" w:rsidRPr="006D7E41" w:rsidRDefault="001255D6">
      <w:pPr>
        <w:rPr>
          <w:rFonts w:ascii="Arial" w:hAnsi="Arial" w:cs="Arial"/>
        </w:rPr>
      </w:pPr>
    </w:p>
    <w:p w14:paraId="226D2934" w14:textId="77777777" w:rsidR="00D44D79" w:rsidRPr="006D7E41" w:rsidRDefault="00D44D79">
      <w:pPr>
        <w:rPr>
          <w:rFonts w:ascii="Arial" w:hAnsi="Arial" w:cs="Arial"/>
        </w:rPr>
      </w:pPr>
    </w:p>
    <w:p w14:paraId="50D27978" w14:textId="7D69068F" w:rsidR="002B68A0" w:rsidRPr="006D7E41" w:rsidRDefault="00260A11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OER</w:t>
      </w:r>
    </w:p>
    <w:p w14:paraId="4251A0DD" w14:textId="0B9EAF02" w:rsidR="00BE0680" w:rsidRPr="00260A11" w:rsidRDefault="00260A11" w:rsidP="00260A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60A11">
        <w:rPr>
          <w:rFonts w:ascii="Arial" w:hAnsi="Arial" w:cs="Arial"/>
          <w:sz w:val="24"/>
          <w:szCs w:val="24"/>
        </w:rPr>
        <w:t>Open Educational Resources (OER) include e-textbooks, videos, animation, rubrics, simulations, assessments, and any other tools that support teaching and learning. In general, OER are in the public domain, open, free, and may be used and modified.</w:t>
      </w:r>
    </w:p>
    <w:p w14:paraId="61AC9393" w14:textId="77777777" w:rsidR="00260A11" w:rsidRPr="005335F4" w:rsidRDefault="00260A11" w:rsidP="005335F4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D69A1"/>
          <w:sz w:val="28"/>
          <w:szCs w:val="28"/>
        </w:rPr>
      </w:pPr>
    </w:p>
    <w:p w14:paraId="63550840" w14:textId="6027DB77" w:rsidR="002B68A0" w:rsidRPr="006D7E41" w:rsidRDefault="00260A11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Remixing and Creating OER</w:t>
      </w:r>
    </w:p>
    <w:p w14:paraId="714C8C7C" w14:textId="77777777" w:rsidR="00260A11" w:rsidRDefault="002B68A0" w:rsidP="00260A11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Key Questions</w:t>
      </w:r>
    </w:p>
    <w:p w14:paraId="11F06C2E" w14:textId="2285E52B" w:rsidR="00260A11" w:rsidRPr="00B2252A" w:rsidRDefault="00260A11" w:rsidP="00B2252A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252A">
        <w:rPr>
          <w:rFonts w:ascii="Arial" w:hAnsi="Arial" w:cs="Arial"/>
          <w:sz w:val="24"/>
          <w:szCs w:val="24"/>
        </w:rPr>
        <w:t>What is your district policy on who owns teac</w:t>
      </w:r>
      <w:r w:rsidRPr="00B2252A">
        <w:rPr>
          <w:rFonts w:ascii="Arial" w:hAnsi="Arial" w:cs="Arial"/>
          <w:sz w:val="24"/>
          <w:szCs w:val="24"/>
        </w:rPr>
        <w:t>her and student created content</w:t>
      </w:r>
      <w:r w:rsidRPr="00B2252A">
        <w:rPr>
          <w:rFonts w:ascii="Arial" w:hAnsi="Arial" w:cs="Arial"/>
          <w:sz w:val="24"/>
          <w:szCs w:val="24"/>
        </w:rPr>
        <w:t>?</w:t>
      </w:r>
    </w:p>
    <w:p w14:paraId="4F72DE4D" w14:textId="1C32C689" w:rsidR="00260A11" w:rsidRPr="00B2252A" w:rsidRDefault="00260A11" w:rsidP="00B2252A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252A">
        <w:rPr>
          <w:rFonts w:ascii="Arial" w:hAnsi="Arial" w:cs="Arial"/>
          <w:sz w:val="24"/>
          <w:szCs w:val="24"/>
        </w:rPr>
        <w:t>Do you know ho</w:t>
      </w:r>
      <w:r w:rsidR="00B2252A" w:rsidRPr="00B2252A">
        <w:rPr>
          <w:rFonts w:ascii="Arial" w:hAnsi="Arial" w:cs="Arial"/>
          <w:sz w:val="24"/>
          <w:szCs w:val="24"/>
        </w:rPr>
        <w:t>w to apply an open license?</w:t>
      </w:r>
    </w:p>
    <w:p w14:paraId="029754CF" w14:textId="77777777" w:rsidR="00B2252A" w:rsidRDefault="00260A11" w:rsidP="00B2252A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252A">
        <w:rPr>
          <w:rFonts w:ascii="Arial" w:hAnsi="Arial" w:cs="Arial"/>
          <w:sz w:val="24"/>
          <w:szCs w:val="24"/>
        </w:rPr>
        <w:t>Did you address accessibility requirements?</w:t>
      </w:r>
    </w:p>
    <w:p w14:paraId="27863453" w14:textId="029D3197" w:rsidR="00CB4D0F" w:rsidRPr="00B2252A" w:rsidRDefault="00260A11" w:rsidP="00B2252A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252A">
        <w:rPr>
          <w:rFonts w:ascii="Arial" w:hAnsi="Arial" w:cs="Arial"/>
          <w:sz w:val="24"/>
          <w:szCs w:val="24"/>
        </w:rPr>
        <w:t>Are there any issues with student privacy? </w:t>
      </w:r>
    </w:p>
    <w:p w14:paraId="235738FB" w14:textId="77777777" w:rsidR="00D20455" w:rsidRPr="00CB4D0F" w:rsidRDefault="00D20455" w:rsidP="00D204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0455" w:rsidRPr="00CB4D0F" w:rsidSect="006C5D40">
      <w:headerReference w:type="default" r:id="rId7"/>
      <w:pgSz w:w="12240" w:h="15840"/>
      <w:pgMar w:top="216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EA24A" w14:textId="77777777" w:rsidR="001255D6" w:rsidRDefault="001255D6" w:rsidP="006C5D40">
      <w:pPr>
        <w:spacing w:line="240" w:lineRule="auto"/>
      </w:pPr>
      <w:r>
        <w:separator/>
      </w:r>
    </w:p>
  </w:endnote>
  <w:endnote w:type="continuationSeparator" w:id="0">
    <w:p w14:paraId="191706A2" w14:textId="77777777" w:rsidR="001255D6" w:rsidRDefault="001255D6" w:rsidP="006C5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FFAB0" w14:textId="77777777" w:rsidR="001255D6" w:rsidRDefault="001255D6" w:rsidP="006C5D40">
      <w:pPr>
        <w:spacing w:line="240" w:lineRule="auto"/>
      </w:pPr>
      <w:r>
        <w:separator/>
      </w:r>
    </w:p>
  </w:footnote>
  <w:footnote w:type="continuationSeparator" w:id="0">
    <w:p w14:paraId="32AAFF29" w14:textId="77777777" w:rsidR="001255D6" w:rsidRDefault="001255D6" w:rsidP="006C5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2260" w14:textId="77777777" w:rsidR="006C5D40" w:rsidRDefault="006C5D40">
    <w:pPr>
      <w:pStyle w:val="Header"/>
    </w:pPr>
    <w:r w:rsidRPr="006D7E41">
      <w:rPr>
        <w:rFonts w:ascii="Arial" w:hAnsi="Arial" w:cs="Arial"/>
        <w:noProof/>
      </w:rPr>
      <w:drawing>
        <wp:inline distT="0" distB="0" distL="0" distR="0" wp14:anchorId="6D6900A7" wp14:editId="704AE932">
          <wp:extent cx="5943600" cy="993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lityMaterials_header_mailch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1329"/>
    <w:multiLevelType w:val="hybridMultilevel"/>
    <w:tmpl w:val="66A64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3F6C"/>
    <w:multiLevelType w:val="hybridMultilevel"/>
    <w:tmpl w:val="C518B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43CB7"/>
    <w:multiLevelType w:val="hybridMultilevel"/>
    <w:tmpl w:val="DCF41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107DF"/>
    <w:multiLevelType w:val="hybridMultilevel"/>
    <w:tmpl w:val="7DA46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8337AF"/>
    <w:multiLevelType w:val="hybridMultilevel"/>
    <w:tmpl w:val="C4A480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A412ED"/>
    <w:multiLevelType w:val="hybridMultilevel"/>
    <w:tmpl w:val="910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742FF"/>
    <w:multiLevelType w:val="hybridMultilevel"/>
    <w:tmpl w:val="C4F6A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854EC"/>
    <w:multiLevelType w:val="hybridMultilevel"/>
    <w:tmpl w:val="3B4EA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B47B1"/>
    <w:multiLevelType w:val="hybridMultilevel"/>
    <w:tmpl w:val="2034C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42110"/>
    <w:multiLevelType w:val="hybridMultilevel"/>
    <w:tmpl w:val="547A2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94002"/>
    <w:multiLevelType w:val="hybridMultilevel"/>
    <w:tmpl w:val="9342D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2769D"/>
    <w:multiLevelType w:val="hybridMultilevel"/>
    <w:tmpl w:val="5EC65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6008B1"/>
    <w:multiLevelType w:val="hybridMultilevel"/>
    <w:tmpl w:val="40427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D4095"/>
    <w:multiLevelType w:val="hybridMultilevel"/>
    <w:tmpl w:val="98CC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F342D"/>
    <w:multiLevelType w:val="hybridMultilevel"/>
    <w:tmpl w:val="AB7649C2"/>
    <w:lvl w:ilvl="0" w:tplc="AD365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010F2"/>
    <w:multiLevelType w:val="hybridMultilevel"/>
    <w:tmpl w:val="9046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55BBA"/>
    <w:multiLevelType w:val="multilevel"/>
    <w:tmpl w:val="665C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208E0"/>
    <w:multiLevelType w:val="hybridMultilevel"/>
    <w:tmpl w:val="4378A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31656"/>
    <w:multiLevelType w:val="hybridMultilevel"/>
    <w:tmpl w:val="33CC7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33A3"/>
    <w:multiLevelType w:val="hybridMultilevel"/>
    <w:tmpl w:val="5B58D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C26C4"/>
    <w:multiLevelType w:val="hybridMultilevel"/>
    <w:tmpl w:val="E18E9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A2BE9"/>
    <w:multiLevelType w:val="hybridMultilevel"/>
    <w:tmpl w:val="81E82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97C81"/>
    <w:multiLevelType w:val="hybridMultilevel"/>
    <w:tmpl w:val="00B0D46C"/>
    <w:lvl w:ilvl="0" w:tplc="838871B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12EE1"/>
    <w:multiLevelType w:val="hybridMultilevel"/>
    <w:tmpl w:val="75189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15"/>
  </w:num>
  <w:num w:numId="5">
    <w:abstractNumId w:val="8"/>
  </w:num>
  <w:num w:numId="6">
    <w:abstractNumId w:val="21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1"/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7"/>
  </w:num>
  <w:num w:numId="20">
    <w:abstractNumId w:val="4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79"/>
    <w:rsid w:val="00044CF3"/>
    <w:rsid w:val="001255D6"/>
    <w:rsid w:val="00250D53"/>
    <w:rsid w:val="00260A11"/>
    <w:rsid w:val="002B68A0"/>
    <w:rsid w:val="002C3252"/>
    <w:rsid w:val="002C557B"/>
    <w:rsid w:val="003B19CE"/>
    <w:rsid w:val="003B6814"/>
    <w:rsid w:val="0046264C"/>
    <w:rsid w:val="00491871"/>
    <w:rsid w:val="004B36A4"/>
    <w:rsid w:val="0051718E"/>
    <w:rsid w:val="005335F4"/>
    <w:rsid w:val="005C4A3F"/>
    <w:rsid w:val="006620AB"/>
    <w:rsid w:val="006C5D40"/>
    <w:rsid w:val="006D7E41"/>
    <w:rsid w:val="007028B8"/>
    <w:rsid w:val="00833FF4"/>
    <w:rsid w:val="00857F26"/>
    <w:rsid w:val="008F6CFE"/>
    <w:rsid w:val="009D0924"/>
    <w:rsid w:val="00AB2995"/>
    <w:rsid w:val="00AF3E76"/>
    <w:rsid w:val="00B2252A"/>
    <w:rsid w:val="00BE0680"/>
    <w:rsid w:val="00C85EA1"/>
    <w:rsid w:val="00CB4D0F"/>
    <w:rsid w:val="00D20455"/>
    <w:rsid w:val="00D35A48"/>
    <w:rsid w:val="00D44D79"/>
    <w:rsid w:val="00D569B3"/>
    <w:rsid w:val="00D96BCE"/>
    <w:rsid w:val="00E43F09"/>
    <w:rsid w:val="00E94DC1"/>
    <w:rsid w:val="00EB71E4"/>
    <w:rsid w:val="00EB7CE5"/>
    <w:rsid w:val="00E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1D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455"/>
    <w:pPr>
      <w:spacing w:line="276" w:lineRule="auto"/>
    </w:pPr>
  </w:style>
  <w:style w:type="paragraph" w:styleId="Heading3">
    <w:name w:val="heading 3"/>
    <w:basedOn w:val="Normal"/>
    <w:link w:val="Heading3Char"/>
    <w:uiPriority w:val="9"/>
    <w:qFormat/>
    <w:rsid w:val="002B6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6620AB"/>
    <w:tblPr>
      <w:tblStyleRow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</w:style>
  <w:style w:type="table" w:customStyle="1" w:styleId="Style3">
    <w:name w:val="Style3"/>
    <w:basedOn w:val="TableNormal"/>
    <w:uiPriority w:val="99"/>
    <w:rsid w:val="00C85EA1"/>
    <w:rPr>
      <w:color w:val="4F81BD" w:themeColor="accent1"/>
    </w:rPr>
    <w:tblPr>
      <w:tblStyleRow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5C4A3F"/>
    <w:pPr>
      <w:spacing w:before="20"/>
      <w:ind w:left="1080" w:hanging="720"/>
    </w:pPr>
    <w:rPr>
      <w:rFonts w:eastAsia="Calibri" w:cs="Calibri"/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5C4A3F"/>
    <w:rPr>
      <w:rFonts w:eastAsia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7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B68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626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D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40"/>
  </w:style>
  <w:style w:type="paragraph" w:styleId="Footer">
    <w:name w:val="footer"/>
    <w:basedOn w:val="Normal"/>
    <w:link w:val="FooterChar"/>
    <w:uiPriority w:val="99"/>
    <w:unhideWhenUsed/>
    <w:rsid w:val="006C5D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Lauren Jenkins</cp:lastModifiedBy>
  <cp:revision>3</cp:revision>
  <dcterms:created xsi:type="dcterms:W3CDTF">2017-02-07T17:11:00Z</dcterms:created>
  <dcterms:modified xsi:type="dcterms:W3CDTF">2017-02-07T17:17:00Z</dcterms:modified>
</cp:coreProperties>
</file>